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69" w:rsidRPr="004F1782" w:rsidRDefault="00D27D69" w:rsidP="00D27D69">
      <w:pPr>
        <w:ind w:firstLine="0"/>
        <w:rPr>
          <w:b/>
          <w:sz w:val="24"/>
          <w:szCs w:val="24"/>
        </w:rPr>
      </w:pPr>
      <w:r w:rsidRPr="004F1782">
        <w:rPr>
          <w:b/>
          <w:sz w:val="28"/>
          <w:szCs w:val="28"/>
        </w:rPr>
        <w:t xml:space="preserve">Would I </w:t>
      </w:r>
      <w:r>
        <w:rPr>
          <w:b/>
          <w:sz w:val="28"/>
          <w:szCs w:val="28"/>
        </w:rPr>
        <w:t>Inspire</w:t>
      </w:r>
      <w:r w:rsidRPr="004F1782">
        <w:rPr>
          <w:b/>
          <w:sz w:val="28"/>
          <w:szCs w:val="28"/>
        </w:rPr>
        <w:t xml:space="preserve"> Me?</w:t>
      </w:r>
    </w:p>
    <w:p w:rsidR="00D27D69" w:rsidRDefault="00D27D69" w:rsidP="00D27D69"/>
    <w:p w:rsidR="00D27D69" w:rsidRPr="00EA5843" w:rsidRDefault="00BA511E" w:rsidP="00BA511E">
      <w:pPr>
        <w:ind w:right="0" w:firstLine="0"/>
        <w:rPr>
          <w:b/>
        </w:rPr>
      </w:pPr>
      <w:r>
        <w:rPr>
          <w:b/>
        </w:rPr>
        <w:t>Assessment</w:t>
      </w:r>
    </w:p>
    <w:p w:rsidR="00D27D69" w:rsidRDefault="00D27D69" w:rsidP="00D27D69">
      <w:pPr>
        <w:ind w:right="0" w:firstLine="0"/>
      </w:pPr>
      <w:r>
        <w:t xml:space="preserve">This brief </w:t>
      </w:r>
      <w:r w:rsidR="00BA511E">
        <w:t>assessment</w:t>
      </w:r>
      <w:r>
        <w:t xml:space="preserve"> is to evaluate your knowledge of leadership—specifically, what would inspire the people who work for you.  Once you’ve completed this pretest, you can move on to view the program.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  <w:rPr>
          <w:b/>
        </w:rPr>
      </w:pPr>
      <w:r w:rsidRPr="00EA5843">
        <w:rPr>
          <w:b/>
        </w:rPr>
        <w:t xml:space="preserve">Part I.  Determine whether you </w:t>
      </w:r>
      <w:r>
        <w:rPr>
          <w:b/>
        </w:rPr>
        <w:t>agree or disagree with the following statements</w:t>
      </w:r>
      <w:r w:rsidRPr="00EA5843">
        <w:rPr>
          <w:b/>
        </w:rPr>
        <w:t>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pStyle w:val="ListParagraph"/>
        <w:numPr>
          <w:ilvl w:val="0"/>
          <w:numId w:val="1"/>
        </w:numPr>
        <w:ind w:left="1080" w:right="0"/>
      </w:pPr>
      <w:r>
        <w:t>If a leader is upbeat and encouraging, employees will definitely be inspired.</w:t>
      </w:r>
    </w:p>
    <w:p w:rsidR="00D27D69" w:rsidRDefault="00D27D69" w:rsidP="00D27D69">
      <w:pPr>
        <w:ind w:right="0" w:firstLine="0"/>
      </w:pPr>
      <w:r>
        <w:t>Agree</w:t>
      </w:r>
    </w:p>
    <w:p w:rsidR="00D27D69" w:rsidRDefault="00D27D69" w:rsidP="00D27D69">
      <w:pPr>
        <w:ind w:right="0" w:firstLine="0"/>
      </w:pPr>
      <w:r>
        <w:t>Disagree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correct answer (Disagree) &gt;&gt;</w:t>
      </w:r>
    </w:p>
    <w:p w:rsidR="00D27D69" w:rsidRDefault="00D27D69" w:rsidP="00D27D69">
      <w:pPr>
        <w:ind w:right="0" w:firstLine="0"/>
      </w:pPr>
      <w:r>
        <w:t>You’re right to disagree.  It’s good to be positive, but employees need more to be inspired by their leaders.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incorrect response (Agree)&gt;&gt;</w:t>
      </w:r>
    </w:p>
    <w:p w:rsidR="00D27D69" w:rsidRDefault="00D27D69" w:rsidP="00D27D69">
      <w:pPr>
        <w:ind w:right="0" w:firstLine="0"/>
      </w:pPr>
      <w:r>
        <w:t>Sorry, incorrect.  It’s good to be positive, but employees need more to be inspired by their leaders.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</w:p>
    <w:p w:rsidR="00D27D69" w:rsidRDefault="00D27D69" w:rsidP="00D27D69">
      <w:pPr>
        <w:pStyle w:val="ListParagraph"/>
        <w:numPr>
          <w:ilvl w:val="0"/>
          <w:numId w:val="1"/>
        </w:numPr>
        <w:ind w:left="1080" w:right="0"/>
      </w:pPr>
      <w:r>
        <w:t xml:space="preserve"> A good way to motivate employees is to remind them that their work is important and meaningful.</w:t>
      </w:r>
    </w:p>
    <w:p w:rsidR="00D27D69" w:rsidRDefault="00D27D69" w:rsidP="00D27D69">
      <w:pPr>
        <w:pStyle w:val="ListParagraph"/>
        <w:ind w:left="1080" w:right="0" w:firstLine="0"/>
      </w:pPr>
    </w:p>
    <w:p w:rsidR="00D27D69" w:rsidRDefault="00D27D69" w:rsidP="00D27D69">
      <w:pPr>
        <w:ind w:right="0" w:firstLine="0"/>
      </w:pPr>
      <w:r>
        <w:t>Agree</w:t>
      </w:r>
    </w:p>
    <w:p w:rsidR="00D27D69" w:rsidRDefault="00D27D69" w:rsidP="00D27D69">
      <w:pPr>
        <w:ind w:right="0" w:firstLine="0"/>
      </w:pPr>
      <w:r>
        <w:t>Disagree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correct answer (Agree) &gt;&gt;</w:t>
      </w:r>
    </w:p>
    <w:p w:rsidR="00D27D69" w:rsidRDefault="00D27D69" w:rsidP="00D27D69">
      <w:pPr>
        <w:ind w:right="0" w:firstLine="0"/>
      </w:pPr>
      <w:r>
        <w:t>You’re right.  It’s important for employees to understand that their individual contributions are valuable</w:t>
      </w:r>
      <w:r w:rsidR="00FC5D9B">
        <w:t>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incorrect response Agree)&gt;&gt;</w:t>
      </w:r>
    </w:p>
    <w:p w:rsidR="00D27D69" w:rsidRDefault="00D27D69" w:rsidP="00D27D69">
      <w:pPr>
        <w:ind w:right="0" w:firstLine="0"/>
      </w:pPr>
      <w:r>
        <w:t>Sorry, incorrect.  It’s important for employees to understand that their individ</w:t>
      </w:r>
      <w:r w:rsidR="00FC5D9B">
        <w:t>ual contributions are valuable.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pStyle w:val="ListParagraph"/>
        <w:numPr>
          <w:ilvl w:val="0"/>
          <w:numId w:val="1"/>
        </w:numPr>
        <w:ind w:left="1080" w:right="0"/>
      </w:pPr>
      <w:r>
        <w:t>To maintain respect, leaders should avoid acting like team members</w:t>
      </w:r>
      <w:r w:rsidR="00A265CE">
        <w:t>.</w:t>
      </w:r>
    </w:p>
    <w:p w:rsidR="00D27D69" w:rsidRDefault="00D27D69" w:rsidP="00D27D69">
      <w:pPr>
        <w:pStyle w:val="ListParagraph"/>
        <w:ind w:left="1080" w:right="0" w:firstLine="0"/>
      </w:pPr>
      <w:r>
        <w:t xml:space="preserve"> </w:t>
      </w:r>
    </w:p>
    <w:p w:rsidR="00D27D69" w:rsidRDefault="00D27D69" w:rsidP="00D27D69">
      <w:pPr>
        <w:ind w:right="0" w:firstLine="0"/>
      </w:pPr>
      <w:r>
        <w:t>Agree</w:t>
      </w:r>
    </w:p>
    <w:p w:rsidR="00D27D69" w:rsidRDefault="00D27D69" w:rsidP="00D27D69">
      <w:pPr>
        <w:ind w:right="0" w:firstLine="0"/>
      </w:pPr>
      <w:r>
        <w:t>Disagree</w:t>
      </w:r>
    </w:p>
    <w:p w:rsidR="00D27D69" w:rsidRDefault="00D27D69" w:rsidP="00D27D69">
      <w:pPr>
        <w:pStyle w:val="ListParagraph"/>
        <w:ind w:left="1080" w:right="0" w:firstLine="0"/>
      </w:pPr>
    </w:p>
    <w:p w:rsidR="00D27D69" w:rsidRDefault="00D27D69" w:rsidP="00D27D69">
      <w:pPr>
        <w:ind w:right="0" w:firstLine="0"/>
      </w:pPr>
      <w:r>
        <w:t xml:space="preserve">&lt;&lt;Pop-up for correct answer (Disagree) &gt;&gt;  </w:t>
      </w:r>
    </w:p>
    <w:p w:rsidR="00D27D69" w:rsidRDefault="00D27D69" w:rsidP="00D27D69">
      <w:pPr>
        <w:ind w:right="0" w:firstLine="0"/>
      </w:pPr>
      <w:r>
        <w:t>You’re right to disagree.  A leader is a team member and provides a good example by pitching in, when needed.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incorrect response (Agree)&gt;&gt;</w:t>
      </w:r>
    </w:p>
    <w:p w:rsidR="00D27D69" w:rsidRDefault="00D27D69" w:rsidP="00D27D69">
      <w:pPr>
        <w:ind w:right="0" w:firstLine="0"/>
      </w:pPr>
      <w:r>
        <w:t>Sorry, incorrect.  A leader is a team member and provides a good example by pitching in, when needed.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</w:p>
    <w:p w:rsidR="00D27D69" w:rsidRDefault="00D27D69" w:rsidP="00D27D69">
      <w:pPr>
        <w:pStyle w:val="ListParagraph"/>
        <w:numPr>
          <w:ilvl w:val="0"/>
          <w:numId w:val="1"/>
        </w:numPr>
        <w:ind w:left="1080" w:right="0"/>
      </w:pPr>
      <w:r>
        <w:t>An inspiring leader pushes people to expand their skills for career growth.</w:t>
      </w:r>
    </w:p>
    <w:p w:rsidR="00D27D69" w:rsidRDefault="00D27D69" w:rsidP="00D27D69">
      <w:pPr>
        <w:pStyle w:val="ListParagraph"/>
        <w:ind w:left="1080" w:right="0" w:firstLine="0"/>
      </w:pPr>
    </w:p>
    <w:p w:rsidR="00D27D69" w:rsidRDefault="00D27D69" w:rsidP="00D27D69">
      <w:pPr>
        <w:ind w:right="0" w:firstLine="0"/>
      </w:pPr>
      <w:r>
        <w:t>Agree</w:t>
      </w:r>
    </w:p>
    <w:p w:rsidR="00D27D69" w:rsidRDefault="00D27D69" w:rsidP="00D27D69">
      <w:pPr>
        <w:ind w:right="0" w:firstLine="0"/>
      </w:pPr>
      <w:r>
        <w:t>Disagree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 xml:space="preserve">&lt;&lt;Pop-up for correct answer (Agree) &gt;&gt;  </w:t>
      </w:r>
    </w:p>
    <w:p w:rsidR="00D27D69" w:rsidRDefault="00D27D69" w:rsidP="00D27D69">
      <w:pPr>
        <w:ind w:right="0" w:firstLine="0"/>
      </w:pPr>
      <w:r>
        <w:t>You’re right to agree.  It’s inspiring when a leader shows he cares about an employee’s career growth.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incorrect response (Disagree)&gt;&gt;</w:t>
      </w:r>
    </w:p>
    <w:p w:rsidR="00D27D69" w:rsidRDefault="00D27D69" w:rsidP="00D27D69">
      <w:pPr>
        <w:ind w:right="0" w:firstLine="0"/>
      </w:pPr>
      <w:r>
        <w:t>Sorry, incorrect.  It’s inspiring when a leader shows he cares about an employee’s career growth.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pStyle w:val="ListParagraph"/>
        <w:ind w:left="1080" w:right="0" w:firstLine="0"/>
      </w:pPr>
    </w:p>
    <w:p w:rsidR="00D27D69" w:rsidRDefault="00D27D69" w:rsidP="00D27D69">
      <w:pPr>
        <w:pStyle w:val="ListParagraph"/>
        <w:numPr>
          <w:ilvl w:val="0"/>
          <w:numId w:val="1"/>
        </w:numPr>
        <w:ind w:left="1080" w:right="0"/>
      </w:pPr>
      <w:r>
        <w:t>A leader does not need to be personally inspired by the work to inspire his/her employees</w:t>
      </w:r>
      <w:r w:rsidR="006E397A">
        <w:t>.</w:t>
      </w:r>
    </w:p>
    <w:p w:rsidR="00D27D69" w:rsidRDefault="00D27D69" w:rsidP="00D27D69">
      <w:pPr>
        <w:pStyle w:val="ListParagraph"/>
        <w:ind w:left="1080" w:right="0" w:firstLine="0"/>
      </w:pPr>
    </w:p>
    <w:p w:rsidR="00D27D69" w:rsidRDefault="00D27D69" w:rsidP="00D27D69">
      <w:pPr>
        <w:ind w:right="0" w:firstLine="0"/>
      </w:pPr>
      <w:r>
        <w:t>Agree</w:t>
      </w:r>
    </w:p>
    <w:p w:rsidR="00D27D69" w:rsidRDefault="00D27D69" w:rsidP="00D27D69">
      <w:pPr>
        <w:ind w:right="0" w:firstLine="0"/>
      </w:pPr>
      <w:r>
        <w:t>Disagree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 xml:space="preserve">&lt;&lt;Pop-up for correct answer (Disagree) &gt;&gt;  </w:t>
      </w:r>
    </w:p>
    <w:p w:rsidR="00D27D69" w:rsidRDefault="00D27D69" w:rsidP="00D27D69">
      <w:pPr>
        <w:ind w:right="0" w:firstLine="0"/>
      </w:pPr>
      <w:r>
        <w:t>You’re right to disagree.  A leader needs to be inspired by the work before he/she can communicate that  feeling to employees.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incorrect response (Agree)&gt;&gt;</w:t>
      </w:r>
    </w:p>
    <w:p w:rsidR="00D27D69" w:rsidRDefault="00D27D69" w:rsidP="00C841D2">
      <w:pPr>
        <w:ind w:right="0" w:firstLine="0"/>
        <w:rPr>
          <w:b/>
        </w:rPr>
      </w:pPr>
      <w:r>
        <w:t>Sorry, incorrect.  .  A leader does need to be inspired by the work before he/she can communicate that  feeling to employees.</w:t>
      </w:r>
    </w:p>
    <w:p w:rsidR="00D27D69" w:rsidRDefault="00D27D69" w:rsidP="009F6410">
      <w:pPr>
        <w:ind w:right="0" w:firstLine="0"/>
        <w:jc w:val="center"/>
        <w:rPr>
          <w:b/>
        </w:rPr>
      </w:pPr>
    </w:p>
    <w:p w:rsidR="00D27D69" w:rsidRDefault="00D27D69" w:rsidP="009F6410">
      <w:pPr>
        <w:ind w:right="0" w:firstLine="0"/>
        <w:jc w:val="center"/>
        <w:rPr>
          <w:b/>
        </w:rPr>
      </w:pPr>
    </w:p>
    <w:p w:rsidR="009F6410" w:rsidRDefault="009F6410" w:rsidP="00BA511E">
      <w:pPr>
        <w:ind w:right="0" w:firstLine="0"/>
        <w:rPr>
          <w:b/>
        </w:rPr>
      </w:pPr>
      <w:r>
        <w:rPr>
          <w:b/>
        </w:rPr>
        <w:t>"</w:t>
      </w:r>
      <w:r w:rsidR="00655889">
        <w:rPr>
          <w:b/>
        </w:rPr>
        <w:t>Would I Inspire Me?</w:t>
      </w:r>
      <w:r>
        <w:rPr>
          <w:b/>
        </w:rPr>
        <w:t>"</w:t>
      </w:r>
      <w:r w:rsidR="00C841D2">
        <w:rPr>
          <w:b/>
        </w:rPr>
        <w:t>-</w:t>
      </w:r>
      <w:r>
        <w:rPr>
          <w:b/>
        </w:rPr>
        <w:t xml:space="preserve"> </w:t>
      </w:r>
      <w:r w:rsidR="00C841D2">
        <w:rPr>
          <w:b/>
        </w:rPr>
        <w:t>Post Test</w:t>
      </w:r>
    </w:p>
    <w:p w:rsidR="009F6410" w:rsidRDefault="009F6410" w:rsidP="009F6410">
      <w:pPr>
        <w:ind w:right="0" w:firstLine="0"/>
        <w:rPr>
          <w:b/>
        </w:rPr>
      </w:pPr>
    </w:p>
    <w:p w:rsidR="009F6410" w:rsidRDefault="009F6410" w:rsidP="009F6410">
      <w:pPr>
        <w:ind w:right="0" w:firstLine="0"/>
        <w:rPr>
          <w:b/>
        </w:rPr>
      </w:pPr>
      <w:r>
        <w:rPr>
          <w:b/>
        </w:rPr>
        <w:t>Multiple Choice:  Read the statements below and select the best response.</w:t>
      </w:r>
    </w:p>
    <w:p w:rsidR="009F6410" w:rsidRDefault="009F6410" w:rsidP="009F6410">
      <w:pPr>
        <w:pStyle w:val="ListParagraph"/>
        <w:tabs>
          <w:tab w:val="left" w:pos="270"/>
        </w:tabs>
        <w:ind w:left="0" w:right="0" w:firstLine="0"/>
      </w:pPr>
    </w:p>
    <w:p w:rsidR="009F6410" w:rsidRDefault="00E16170" w:rsidP="00E16170">
      <w:pPr>
        <w:pStyle w:val="ListParagraph"/>
        <w:numPr>
          <w:ilvl w:val="0"/>
          <w:numId w:val="3"/>
        </w:numPr>
        <w:tabs>
          <w:tab w:val="left" w:pos="270"/>
        </w:tabs>
        <w:ind w:right="0"/>
      </w:pPr>
      <w:r>
        <w:t xml:space="preserve"> </w:t>
      </w:r>
      <w:r w:rsidR="00D45ABC">
        <w:t>According to the video, one way a leader can inspire employees is to</w:t>
      </w:r>
      <w:r w:rsidR="009F6410">
        <w:t>: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A.    </w:t>
      </w:r>
      <w:r w:rsidR="00D45ABC">
        <w:t>Be a cheerleader</w:t>
      </w:r>
      <w:r w:rsidR="009618B3">
        <w:t xml:space="preserve"> for difficult assignments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B.    </w:t>
      </w:r>
      <w:r w:rsidR="00D45ABC">
        <w:t>Communicate why the work is important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C.    </w:t>
      </w:r>
      <w:r w:rsidR="00D45ABC">
        <w:t>Express enthusiasm, even if you don't always feel it</w:t>
      </w:r>
    </w:p>
    <w:p w:rsidR="009F6410" w:rsidRPr="008D1653" w:rsidRDefault="009F6410" w:rsidP="009F6410">
      <w:pPr>
        <w:pStyle w:val="ListParagraph"/>
        <w:ind w:left="1080" w:right="0" w:firstLine="0"/>
      </w:pPr>
      <w:r>
        <w:t xml:space="preserve">D.    </w:t>
      </w:r>
      <w:r w:rsidR="00D45ABC">
        <w:t>Give them a raise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answer (a) 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D45ABC">
        <w:t>Cheerleading is not inspiring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correct answer (b) &gt;&gt;  </w:t>
      </w:r>
    </w:p>
    <w:p w:rsidR="009F6410" w:rsidRDefault="009F6410" w:rsidP="009F6410">
      <w:pPr>
        <w:ind w:right="0" w:firstLine="0"/>
        <w:jc w:val="both"/>
      </w:pPr>
      <w:r>
        <w:t xml:space="preserve">You're right!  </w:t>
      </w:r>
      <w:r w:rsidR="00D45ABC">
        <w:t>Believing their work matters can be inspiring</w:t>
      </w:r>
      <w:r>
        <w:t>.</w:t>
      </w:r>
    </w:p>
    <w:p w:rsidR="009F6410" w:rsidRDefault="009F6410" w:rsidP="009F6410">
      <w:pPr>
        <w:ind w:right="0" w:firstLine="0"/>
        <w:jc w:val="both"/>
      </w:pPr>
    </w:p>
    <w:p w:rsidR="009F6410" w:rsidRDefault="009F6410" w:rsidP="009F6410">
      <w:pPr>
        <w:ind w:right="0" w:firstLine="0"/>
      </w:pPr>
      <w:r>
        <w:t xml:space="preserve">&lt;&lt;Pop-up for incorrect answer (c) &gt;&gt;  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9618B3">
        <w:t>Enthusiasm would have little effect if it were not genuine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incorrect answer (d) &gt;&gt;  </w:t>
      </w:r>
    </w:p>
    <w:p w:rsidR="009F6410" w:rsidRDefault="009F6410" w:rsidP="009F6410">
      <w:pPr>
        <w:ind w:right="0" w:firstLine="0"/>
        <w:jc w:val="both"/>
      </w:pPr>
      <w:r>
        <w:t xml:space="preserve">Sorry, incorrect.  </w:t>
      </w:r>
      <w:r w:rsidR="009618B3">
        <w:t>According to the video, money is not the primary motivator.  Please try another answer.</w:t>
      </w:r>
    </w:p>
    <w:p w:rsidR="009F6410" w:rsidRDefault="009F6410" w:rsidP="009F6410">
      <w:pPr>
        <w:ind w:right="0" w:firstLine="0"/>
        <w:jc w:val="both"/>
      </w:pPr>
    </w:p>
    <w:p w:rsidR="009F6410" w:rsidRDefault="009F6410" w:rsidP="009F6410">
      <w:pPr>
        <w:pStyle w:val="ListParagraph"/>
        <w:ind w:left="0" w:right="0" w:firstLine="0"/>
      </w:pPr>
    </w:p>
    <w:p w:rsidR="009F6410" w:rsidRDefault="009F6410" w:rsidP="009F6410">
      <w:pPr>
        <w:pStyle w:val="ListParagraph"/>
        <w:ind w:left="0" w:right="0" w:firstLine="0"/>
      </w:pPr>
      <w:r>
        <w:t xml:space="preserve">2.  </w:t>
      </w:r>
      <w:r w:rsidR="009618B3">
        <w:t>In the video, what does the "uninspiring" manager (Tom) do after an employee does an exceptionally good job?</w:t>
      </w:r>
    </w:p>
    <w:p w:rsidR="009F6410" w:rsidRDefault="009F6410" w:rsidP="009F6410">
      <w:pPr>
        <w:ind w:left="360" w:right="0"/>
      </w:pPr>
      <w:r>
        <w:t xml:space="preserve">A.  </w:t>
      </w:r>
      <w:r>
        <w:tab/>
      </w:r>
      <w:r w:rsidR="009618B3">
        <w:t>He publicly thanks him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B.    </w:t>
      </w:r>
      <w:r w:rsidR="009618B3">
        <w:t>He gives him an award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C.    </w:t>
      </w:r>
      <w:r w:rsidR="009618B3">
        <w:t xml:space="preserve">He </w:t>
      </w:r>
      <w:r w:rsidR="007B06F5">
        <w:t>ignores him</w:t>
      </w:r>
    </w:p>
    <w:p w:rsidR="009F6410" w:rsidRDefault="009F6410" w:rsidP="009F6410">
      <w:pPr>
        <w:ind w:left="1080" w:right="0" w:firstLine="0"/>
      </w:pPr>
      <w:r>
        <w:t xml:space="preserve">D.    </w:t>
      </w:r>
      <w:r w:rsidR="009618B3">
        <w:t>He gives him more work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(a)&gt;&gt;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9618B3">
        <w:t>This might have been a good thing to do, but it's not what Tom does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incorrect answer (b) &gt;&gt;  </w:t>
      </w:r>
    </w:p>
    <w:p w:rsidR="009618B3" w:rsidRDefault="009618B3" w:rsidP="009618B3">
      <w:pPr>
        <w:ind w:right="0" w:firstLine="0"/>
      </w:pPr>
      <w:r>
        <w:t>Sorry, incorrect.  This might have been a good thing to do, but it's not what Tom does.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response(c)&gt;&gt;</w:t>
      </w:r>
    </w:p>
    <w:p w:rsidR="009618B3" w:rsidRDefault="009618B3" w:rsidP="009618B3">
      <w:pPr>
        <w:ind w:right="0" w:firstLine="0"/>
      </w:pPr>
      <w:r>
        <w:t xml:space="preserve">Sorry, incorrect.  This </w:t>
      </w:r>
      <w:r w:rsidR="007B06F5">
        <w:t>would not be</w:t>
      </w:r>
      <w:r>
        <w:t xml:space="preserve"> a good thing to do, </w:t>
      </w:r>
      <w:r w:rsidR="007B06F5">
        <w:t>and Tom didn't do it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correct response (d)&gt;&gt;</w:t>
      </w:r>
    </w:p>
    <w:p w:rsidR="009F6410" w:rsidRDefault="009618B3" w:rsidP="009F6410">
      <w:pPr>
        <w:ind w:right="0" w:firstLine="0"/>
      </w:pPr>
      <w:r>
        <w:t>You're right!   Tom does say "good job" but then he gives the employee more work.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9F6410" w:rsidRDefault="009F6410" w:rsidP="009F6410">
      <w:pPr>
        <w:pStyle w:val="ListParagraph"/>
        <w:ind w:left="0" w:right="0" w:firstLine="0"/>
        <w:jc w:val="both"/>
      </w:pPr>
      <w:r>
        <w:t xml:space="preserve">3.  </w:t>
      </w:r>
      <w:r w:rsidR="009618B3">
        <w:t>What does the "inspiring" manager (Elliot) do after an employee does an exceptionally good job?</w:t>
      </w:r>
    </w:p>
    <w:p w:rsidR="009F6410" w:rsidRDefault="009F6410" w:rsidP="009F6410">
      <w:pPr>
        <w:ind w:left="360" w:right="0"/>
      </w:pPr>
      <w:r>
        <w:t xml:space="preserve">A.  </w:t>
      </w:r>
      <w:r>
        <w:tab/>
      </w:r>
      <w:r w:rsidR="007B06F5">
        <w:t>He tells both co-workers and upper management about th</w:t>
      </w:r>
      <w:r w:rsidR="00B32E69">
        <w:t>e</w:t>
      </w:r>
      <w:r w:rsidR="007B06F5">
        <w:t xml:space="preserve"> employee's work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B.    </w:t>
      </w:r>
      <w:r w:rsidR="007B06F5">
        <w:t>He privately congratulates him</w:t>
      </w:r>
    </w:p>
    <w:p w:rsidR="009F6410" w:rsidRPr="008D1653" w:rsidRDefault="009F6410" w:rsidP="009F6410">
      <w:pPr>
        <w:pStyle w:val="ListParagraph"/>
        <w:ind w:left="1080" w:right="0" w:firstLine="0"/>
      </w:pPr>
      <w:r>
        <w:t xml:space="preserve">C.    </w:t>
      </w:r>
      <w:r w:rsidR="007B06F5">
        <w:t>He takes the employee to his favorite restaurant for lunch</w:t>
      </w:r>
    </w:p>
    <w:p w:rsidR="009F6410" w:rsidRDefault="009F6410" w:rsidP="009F6410">
      <w:pPr>
        <w:ind w:left="1080" w:right="0" w:firstLine="0"/>
      </w:pPr>
      <w:r>
        <w:t xml:space="preserve">D.   </w:t>
      </w:r>
      <w:r w:rsidR="007B06F5">
        <w:t>He promotes him to a new position the employee has been wanting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correct response (a)&gt;&gt;</w:t>
      </w:r>
    </w:p>
    <w:p w:rsidR="009F6410" w:rsidRDefault="009F6410" w:rsidP="009F6410">
      <w:pPr>
        <w:ind w:right="0" w:firstLine="0"/>
      </w:pPr>
      <w:r>
        <w:t xml:space="preserve">You're right!    </w:t>
      </w:r>
      <w:r w:rsidR="007B06F5">
        <w:t>He makes sure everyone is aware of this employee's accomplishments</w:t>
      </w:r>
      <w:r>
        <w:t>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(b)&gt;&gt;</w:t>
      </w:r>
    </w:p>
    <w:p w:rsidR="009F6410" w:rsidRDefault="009F6410" w:rsidP="009F6410">
      <w:pPr>
        <w:ind w:right="0" w:firstLine="0"/>
      </w:pPr>
      <w:r>
        <w:t xml:space="preserve">Good try, but </w:t>
      </w:r>
      <w:r w:rsidR="007B06F5">
        <w:t>there is better choice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(c) &gt;&gt;</w:t>
      </w:r>
    </w:p>
    <w:p w:rsidR="007B06F5" w:rsidRDefault="007B06F5" w:rsidP="007B06F5">
      <w:pPr>
        <w:ind w:right="0" w:firstLine="0"/>
      </w:pPr>
      <w:r>
        <w:t>Good try, but there is better choice.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incorrect answer (d) &gt;&gt;  </w:t>
      </w:r>
    </w:p>
    <w:p w:rsidR="007B06F5" w:rsidRDefault="007B06F5" w:rsidP="007B06F5">
      <w:pPr>
        <w:ind w:right="0" w:firstLine="0"/>
      </w:pPr>
      <w:r>
        <w:t>Good try, but there is better choice.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9F6410" w:rsidRDefault="009F6410" w:rsidP="009F6410">
      <w:pPr>
        <w:pStyle w:val="ListParagraph"/>
        <w:ind w:left="0" w:right="0" w:firstLine="0"/>
        <w:jc w:val="both"/>
      </w:pPr>
      <w:r>
        <w:t xml:space="preserve">4.  </w:t>
      </w:r>
      <w:r w:rsidR="001F59CA">
        <w:t xml:space="preserve">In the </w:t>
      </w:r>
      <w:r w:rsidR="00C765F9">
        <w:t>video, g</w:t>
      </w:r>
      <w:r w:rsidR="001F59CA">
        <w:t xml:space="preserve">enuine, well-earned </w:t>
      </w:r>
      <w:r w:rsidR="007B06F5">
        <w:t>praise leads to:</w:t>
      </w:r>
    </w:p>
    <w:p w:rsidR="009F6410" w:rsidRDefault="009F6410" w:rsidP="009F6410">
      <w:pPr>
        <w:ind w:left="360" w:right="0"/>
      </w:pPr>
      <w:r>
        <w:t xml:space="preserve">A.  </w:t>
      </w:r>
      <w:r>
        <w:tab/>
      </w:r>
      <w:r w:rsidR="007B06F5">
        <w:t xml:space="preserve">Complacent employees who take praise for granted 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B.    </w:t>
      </w:r>
      <w:r w:rsidR="007B06F5">
        <w:t>Employees who get discouraged when they're not praised</w:t>
      </w:r>
    </w:p>
    <w:p w:rsidR="009F6410" w:rsidRPr="008D1653" w:rsidRDefault="009F6410" w:rsidP="009F6410">
      <w:pPr>
        <w:pStyle w:val="ListParagraph"/>
        <w:ind w:left="1080" w:right="0" w:firstLine="0"/>
      </w:pPr>
      <w:r>
        <w:t xml:space="preserve">C.    </w:t>
      </w:r>
      <w:r w:rsidR="00C765F9">
        <w:t xml:space="preserve">Fewer mistakes </w:t>
      </w:r>
    </w:p>
    <w:p w:rsidR="009F6410" w:rsidRDefault="009F6410" w:rsidP="009F6410">
      <w:pPr>
        <w:ind w:left="1080" w:right="0" w:firstLine="0"/>
      </w:pPr>
      <w:r>
        <w:t xml:space="preserve">D.   </w:t>
      </w:r>
      <w:r w:rsidR="00C765F9">
        <w:t>A productive work group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lastRenderedPageBreak/>
        <w:t>&lt;&lt;Pop-up for incorrect response (a)&gt;&gt;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C765F9">
        <w:t xml:space="preserve">If the praise is genuine and </w:t>
      </w:r>
      <w:proofErr w:type="spellStart"/>
      <w:r w:rsidR="001F59CA">
        <w:t>earmed</w:t>
      </w:r>
      <w:proofErr w:type="spellEnd"/>
      <w:r w:rsidR="00C765F9">
        <w:t>, it shouldn't lead to complacency.</w:t>
      </w:r>
      <w:r>
        <w:t xml:space="preserve"> 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(b)&gt;&gt;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C765F9">
        <w:t>There was no indication of people discouraged from lack of praise.</w:t>
      </w:r>
      <w:r>
        <w:t xml:space="preserve">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(c) 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C765F9">
        <w:t>Mistakes were not an issue here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correct answer (d) &gt;&gt;  </w:t>
      </w:r>
    </w:p>
    <w:p w:rsidR="009F6410" w:rsidRDefault="009F6410" w:rsidP="009F6410">
      <w:pPr>
        <w:ind w:right="0" w:firstLine="0"/>
      </w:pPr>
      <w:r>
        <w:t xml:space="preserve">Correct!   </w:t>
      </w:r>
      <w:r w:rsidR="00C765F9">
        <w:t>This type of praise motivates employees, which leads to increased productivity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9F6410" w:rsidRDefault="00D36559" w:rsidP="009F6410">
      <w:pPr>
        <w:pStyle w:val="ListParagraph"/>
        <w:numPr>
          <w:ilvl w:val="0"/>
          <w:numId w:val="2"/>
        </w:numPr>
        <w:tabs>
          <w:tab w:val="left" w:pos="270"/>
        </w:tabs>
        <w:ind w:left="0" w:right="0" w:firstLine="0"/>
      </w:pPr>
      <w:r>
        <w:t>One</w:t>
      </w:r>
      <w:r w:rsidR="001C5567">
        <w:t xml:space="preserve"> way the “inspiring” manager (Elliot) promoted team spirit was to</w:t>
      </w:r>
      <w:r w:rsidR="00693684">
        <w:t>:</w:t>
      </w:r>
    </w:p>
    <w:p w:rsidR="009F6410" w:rsidRDefault="009F6410" w:rsidP="009F6410">
      <w:pPr>
        <w:ind w:left="360" w:right="0"/>
      </w:pPr>
      <w:r>
        <w:t xml:space="preserve">A.  </w:t>
      </w:r>
      <w:r>
        <w:tab/>
      </w:r>
      <w:r w:rsidR="00D36559">
        <w:t>Give special privileges to the high performing people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B.    </w:t>
      </w:r>
      <w:r w:rsidR="00D36559">
        <w:t>Encourage team activities</w:t>
      </w:r>
      <w:r w:rsidR="00C765F9">
        <w:t xml:space="preserve"> </w:t>
      </w:r>
      <w:r w:rsidR="001F59CA">
        <w:t>outside of work</w:t>
      </w:r>
    </w:p>
    <w:p w:rsidR="009F6410" w:rsidRPr="00B34562" w:rsidRDefault="009F6410" w:rsidP="009F6410">
      <w:pPr>
        <w:pStyle w:val="ListParagraph"/>
        <w:ind w:left="1080" w:right="0" w:firstLine="0"/>
      </w:pPr>
      <w:r>
        <w:t>C</w:t>
      </w:r>
      <w:r w:rsidR="00D36559">
        <w:tab/>
      </w:r>
      <w:r w:rsidR="000F1C9A">
        <w:t>Be a role model of a team player, when needed</w:t>
      </w:r>
    </w:p>
    <w:p w:rsidR="009F6410" w:rsidRDefault="009F6410" w:rsidP="009F6410">
      <w:pPr>
        <w:pStyle w:val="ListParagraph"/>
        <w:ind w:left="1440" w:right="0" w:hanging="360"/>
      </w:pPr>
      <w:r>
        <w:t xml:space="preserve">D.   </w:t>
      </w:r>
      <w:r w:rsidR="001C5567">
        <w:t>Give inspiring speeches about teamwork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(a)&gt;&gt;</w:t>
      </w:r>
    </w:p>
    <w:p w:rsidR="009F6410" w:rsidRDefault="009F6410" w:rsidP="009F6410">
      <w:pPr>
        <w:ind w:right="0" w:firstLine="0"/>
      </w:pPr>
      <w:r>
        <w:t xml:space="preserve">Sorry, </w:t>
      </w:r>
      <w:r w:rsidR="001C5567">
        <w:t>but giving special privileges might discourage team spirit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(b)&gt;&gt;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C765F9">
        <w:t xml:space="preserve">It's </w:t>
      </w:r>
      <w:r w:rsidR="00CD6771">
        <w:t>better</w:t>
      </w:r>
      <w:r w:rsidR="00C765F9">
        <w:t xml:space="preserve"> to demonstrate teamwork</w:t>
      </w:r>
      <w:r w:rsidR="00CD6771">
        <w:t xml:space="preserve"> directly related to work.</w:t>
      </w:r>
      <w:r>
        <w:t xml:space="preserve">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correct response (c) &gt;&gt;</w:t>
      </w:r>
    </w:p>
    <w:p w:rsidR="009F6410" w:rsidRDefault="009F6410" w:rsidP="009F6410">
      <w:pPr>
        <w:ind w:right="0" w:firstLine="0"/>
      </w:pPr>
      <w:r>
        <w:t xml:space="preserve">Correct!  </w:t>
      </w:r>
      <w:r w:rsidR="00CD6771">
        <w:t xml:space="preserve">In the video, the "inspiring" manager </w:t>
      </w:r>
      <w:r w:rsidR="000F1C9A">
        <w:t>acts like a good team player, helping an employee move to a new office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correct answer (d) &gt;&gt;  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1C5567">
        <w:t>Speeches – even inspiring ones do not</w:t>
      </w:r>
      <w:r w:rsidR="00CD6771">
        <w:t xml:space="preserve"> necessarily contribute to a team spirit</w:t>
      </w:r>
      <w:r>
        <w:t xml:space="preserve">. </w:t>
      </w:r>
      <w:r w:rsidR="00CD6771">
        <w:t xml:space="preserve">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9F6410" w:rsidRPr="001E281D" w:rsidRDefault="009F6410" w:rsidP="009F6410">
      <w:pPr>
        <w:overflowPunct w:val="0"/>
        <w:autoSpaceDE w:val="0"/>
        <w:autoSpaceDN w:val="0"/>
        <w:adjustRightInd w:val="0"/>
        <w:ind w:right="0" w:firstLine="0"/>
        <w:textAlignment w:val="baseline"/>
        <w:rPr>
          <w:rFonts w:cs="Arial"/>
        </w:rPr>
      </w:pPr>
      <w:r w:rsidRPr="001E281D">
        <w:rPr>
          <w:rFonts w:cs="Arial"/>
        </w:rPr>
        <w:t xml:space="preserve">6.  </w:t>
      </w:r>
      <w:r w:rsidR="001F59CA">
        <w:rPr>
          <w:rFonts w:cs="Arial"/>
        </w:rPr>
        <w:t>Initially, t</w:t>
      </w:r>
      <w:r w:rsidR="00CD6771">
        <w:rPr>
          <w:rFonts w:cs="Arial"/>
        </w:rPr>
        <w:t xml:space="preserve">he "uninspiring" </w:t>
      </w:r>
      <w:r w:rsidR="002F5C76">
        <w:rPr>
          <w:rFonts w:cs="Arial"/>
        </w:rPr>
        <w:t>manager</w:t>
      </w:r>
      <w:r w:rsidR="00CD6771">
        <w:rPr>
          <w:rFonts w:cs="Arial"/>
        </w:rPr>
        <w:t xml:space="preserve"> (Tom) </w:t>
      </w:r>
      <w:r w:rsidR="001F59CA">
        <w:rPr>
          <w:rFonts w:cs="Arial"/>
        </w:rPr>
        <w:t>tries to create team spirit by:</w:t>
      </w:r>
    </w:p>
    <w:p w:rsidR="00CD6771" w:rsidRDefault="00CD6771" w:rsidP="00CD6771">
      <w:pPr>
        <w:ind w:left="360" w:right="0"/>
      </w:pPr>
      <w:r>
        <w:t xml:space="preserve">A.  </w:t>
      </w:r>
      <w:r>
        <w:tab/>
        <w:t>Do</w:t>
      </w:r>
      <w:r w:rsidR="001F59CA">
        <w:t>ing</w:t>
      </w:r>
      <w:r>
        <w:t xml:space="preserve"> people's work for them</w:t>
      </w:r>
    </w:p>
    <w:p w:rsidR="00CD6771" w:rsidRDefault="00CD6771" w:rsidP="00CD6771">
      <w:pPr>
        <w:pStyle w:val="ListParagraph"/>
        <w:ind w:left="1080" w:right="0" w:firstLine="0"/>
      </w:pPr>
      <w:r>
        <w:t>B.    Start</w:t>
      </w:r>
      <w:r w:rsidR="001F59CA">
        <w:t>ing</w:t>
      </w:r>
      <w:r>
        <w:t xml:space="preserve"> a softball league and buy jerseys for your team </w:t>
      </w:r>
    </w:p>
    <w:p w:rsidR="00CD6771" w:rsidRPr="00B34562" w:rsidRDefault="00CD6771" w:rsidP="00CD6771">
      <w:pPr>
        <w:pStyle w:val="ListParagraph"/>
        <w:ind w:left="1080" w:right="0" w:firstLine="0"/>
      </w:pPr>
      <w:r>
        <w:t>C.    Pitch</w:t>
      </w:r>
      <w:r w:rsidR="001F59CA">
        <w:t>ing</w:t>
      </w:r>
      <w:r>
        <w:t xml:space="preserve"> in </w:t>
      </w:r>
      <w:r w:rsidR="000F1C9A">
        <w:t>and help</w:t>
      </w:r>
      <w:r w:rsidR="001F59CA">
        <w:t>ing</w:t>
      </w:r>
      <w:r w:rsidR="000F1C9A">
        <w:t xml:space="preserve"> out your team</w:t>
      </w:r>
    </w:p>
    <w:p w:rsidR="00CD6771" w:rsidRDefault="00CD6771" w:rsidP="00CD6771">
      <w:pPr>
        <w:pStyle w:val="ListParagraph"/>
        <w:ind w:left="1440" w:right="0" w:hanging="360"/>
      </w:pPr>
      <w:r>
        <w:t>D.    Hav</w:t>
      </w:r>
      <w:r w:rsidR="001F59CA">
        <w:t>ing</w:t>
      </w:r>
      <w:r>
        <w:t xml:space="preserve"> a lot of team meetings</w:t>
      </w:r>
    </w:p>
    <w:p w:rsidR="009F6410" w:rsidRDefault="009F6410" w:rsidP="009F6410">
      <w:pPr>
        <w:tabs>
          <w:tab w:val="left" w:pos="720"/>
        </w:tabs>
        <w:ind w:right="0" w:firstLine="0"/>
        <w:rPr>
          <w:rFonts w:cs="Arial"/>
        </w:rPr>
      </w:pPr>
    </w:p>
    <w:p w:rsidR="009F6410" w:rsidRDefault="009F6410" w:rsidP="009F6410">
      <w:pPr>
        <w:ind w:right="0" w:firstLine="0"/>
      </w:pPr>
      <w:r>
        <w:t xml:space="preserve">&lt;&lt;Pop-up for </w:t>
      </w:r>
      <w:r w:rsidR="002F5C76">
        <w:t>in</w:t>
      </w:r>
      <w:r>
        <w:t>correct response (a)&gt;&gt;</w:t>
      </w:r>
    </w:p>
    <w:p w:rsidR="009F6410" w:rsidRDefault="002F5C76" w:rsidP="009F6410">
      <w:pPr>
        <w:ind w:right="0" w:firstLine="0"/>
      </w:pPr>
      <w:r>
        <w:t>Sorry, incorrect.  Tom doesn't do people's work for them.  Please try another answer</w:t>
      </w:r>
      <w:r w:rsidR="001205AB">
        <w:t>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correct response (b)&gt;&gt;</w:t>
      </w:r>
    </w:p>
    <w:p w:rsidR="009F6410" w:rsidRDefault="002F5C76" w:rsidP="009F6410">
      <w:pPr>
        <w:ind w:right="0" w:firstLine="0"/>
      </w:pPr>
      <w:r>
        <w:t>Correct!  Tom at first believes teamwork is more about symbolic gestures.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correct response (c) &gt;&gt;</w:t>
      </w:r>
    </w:p>
    <w:p w:rsidR="002F5C76" w:rsidRDefault="002F5C76" w:rsidP="002F5C76">
      <w:pPr>
        <w:ind w:right="0" w:firstLine="0"/>
      </w:pPr>
      <w:r>
        <w:t>Sorry, incorrect.  Tom at first doesn't pitch in when needed.  Please try another answer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incorrect answer (d) &gt;&gt;  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2F5C76">
        <w:t>Tom doesn't have a lot of meetings</w:t>
      </w:r>
      <w:r>
        <w:t>. 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9F6410" w:rsidRDefault="009F6410" w:rsidP="009F6410">
      <w:pPr>
        <w:pStyle w:val="ListParagraph"/>
        <w:ind w:left="0" w:right="0" w:hanging="720"/>
      </w:pPr>
      <w:r>
        <w:tab/>
        <w:t xml:space="preserve">7.  </w:t>
      </w:r>
      <w:r w:rsidR="002F5C76">
        <w:t xml:space="preserve">The "uninspiring" manager </w:t>
      </w:r>
      <w:r w:rsidR="00576D50">
        <w:t>(</w:t>
      </w:r>
      <w:r w:rsidR="002F5C76">
        <w:t>Tom</w:t>
      </w:r>
      <w:r w:rsidR="00576D50">
        <w:t>)</w:t>
      </w:r>
      <w:r w:rsidR="002F5C76">
        <w:t xml:space="preserve"> denies an employee's request to lead a meeting.  How does this affect </w:t>
      </w:r>
      <w:r w:rsidR="004D26AF">
        <w:t>her</w:t>
      </w:r>
      <w:r w:rsidR="00576D50">
        <w:t>?</w:t>
      </w:r>
    </w:p>
    <w:p w:rsidR="009F6410" w:rsidRDefault="009F6410" w:rsidP="009F6410">
      <w:pPr>
        <w:pStyle w:val="ListParagraph"/>
        <w:tabs>
          <w:tab w:val="left" w:pos="1350"/>
        </w:tabs>
        <w:ind w:left="990" w:firstLine="0"/>
      </w:pPr>
      <w:r>
        <w:tab/>
        <w:t xml:space="preserve">A.    </w:t>
      </w:r>
      <w:r w:rsidR="00576D50">
        <w:t>She acknowledges that Tom knows what's best for her career</w:t>
      </w:r>
    </w:p>
    <w:p w:rsidR="009F6410" w:rsidRDefault="009F6410" w:rsidP="009F6410">
      <w:pPr>
        <w:pStyle w:val="ListParagraph"/>
        <w:ind w:left="990" w:firstLine="0"/>
      </w:pPr>
      <w:r>
        <w:t xml:space="preserve">       B.    </w:t>
      </w:r>
      <w:r w:rsidR="00576D50">
        <w:t>She feels relieved because she was afraid she wasn't ready</w:t>
      </w:r>
    </w:p>
    <w:p w:rsidR="009F6410" w:rsidRDefault="009F6410" w:rsidP="009F6410">
      <w:pPr>
        <w:pStyle w:val="ListParagraph"/>
        <w:ind w:left="990" w:firstLine="0"/>
      </w:pPr>
      <w:r>
        <w:t xml:space="preserve">       C.    </w:t>
      </w:r>
      <w:r w:rsidR="00576D50">
        <w:t>She is unenthusiastic about what Tom asks her to do instead</w:t>
      </w:r>
    </w:p>
    <w:p w:rsidR="009F6410" w:rsidRDefault="009F6410" w:rsidP="009F6410">
      <w:pPr>
        <w:pStyle w:val="ListParagraph"/>
        <w:ind w:left="990" w:firstLine="0"/>
      </w:pPr>
      <w:r>
        <w:t xml:space="preserve">       D.    </w:t>
      </w:r>
      <w:r w:rsidR="00576D50">
        <w:t>She expresses a desire to move to another department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(a)&gt;&gt;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576D50">
        <w:t>She doesn't express that Tom knows what's best for her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(b)&gt;&gt;</w:t>
      </w:r>
    </w:p>
    <w:p w:rsidR="009F6410" w:rsidRDefault="009F6410" w:rsidP="009F6410">
      <w:pPr>
        <w:ind w:right="0" w:firstLine="0"/>
      </w:pPr>
      <w:r>
        <w:t xml:space="preserve">Good guess, but </w:t>
      </w:r>
      <w:r w:rsidR="00576D50">
        <w:t>since she wanted to lead the meeting, she felt ready</w:t>
      </w:r>
      <w:r>
        <w:t>.  Please try another answer.</w:t>
      </w:r>
    </w:p>
    <w:p w:rsidR="009F6410" w:rsidRDefault="009F6410" w:rsidP="009F6410">
      <w:pPr>
        <w:ind w:right="0" w:firstLine="0"/>
      </w:pPr>
      <w:bookmarkStart w:id="0" w:name="_GoBack"/>
      <w:bookmarkEnd w:id="0"/>
    </w:p>
    <w:p w:rsidR="009F6410" w:rsidRDefault="009F6410" w:rsidP="009F6410">
      <w:pPr>
        <w:ind w:right="0" w:firstLine="0"/>
      </w:pPr>
      <w:r>
        <w:t>&lt;&lt;Pop-up for correct response (c) &gt;&gt;</w:t>
      </w:r>
    </w:p>
    <w:p w:rsidR="009F6410" w:rsidRDefault="009F6410" w:rsidP="009F6410">
      <w:pPr>
        <w:ind w:right="0" w:firstLine="0"/>
      </w:pPr>
      <w:r>
        <w:t xml:space="preserve">Right!   </w:t>
      </w:r>
      <w:r w:rsidR="00576D50">
        <w:t xml:space="preserve">Since she couldn't do what she really wanted, she was unenthusiastic about what he asks her to do.  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incorrect answer (d) &gt;&gt;  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576D50">
        <w:t>She does not mention a desire to change departments</w:t>
      </w:r>
      <w:r>
        <w:t>. 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9F6410" w:rsidRDefault="009F6410" w:rsidP="009F6410">
      <w:pPr>
        <w:pStyle w:val="ListParagraph"/>
        <w:ind w:left="0" w:right="0" w:firstLine="0"/>
      </w:pPr>
      <w:r>
        <w:t xml:space="preserve">8.  </w:t>
      </w:r>
      <w:r w:rsidR="00576D50">
        <w:t>One way a leader can show that he cares about his employees and their careers is to:</w:t>
      </w:r>
    </w:p>
    <w:p w:rsidR="009F6410" w:rsidRDefault="009F6410" w:rsidP="009F6410">
      <w:pPr>
        <w:pStyle w:val="ListParagraph"/>
        <w:ind w:left="1440" w:firstLine="0"/>
      </w:pPr>
      <w:r>
        <w:t xml:space="preserve">A.    </w:t>
      </w:r>
      <w:r w:rsidR="00576D50">
        <w:t>Steer them away from areas where they are weak</w:t>
      </w:r>
    </w:p>
    <w:p w:rsidR="009F6410" w:rsidRDefault="009F6410" w:rsidP="009F6410">
      <w:pPr>
        <w:pStyle w:val="ListParagraph"/>
        <w:ind w:left="1440" w:firstLine="0"/>
      </w:pPr>
      <w:r>
        <w:t xml:space="preserve">B.    </w:t>
      </w:r>
      <w:r w:rsidR="00907BAD">
        <w:t>Recommend a good career counselor</w:t>
      </w:r>
    </w:p>
    <w:p w:rsidR="009F6410" w:rsidRDefault="009F6410" w:rsidP="009F6410">
      <w:pPr>
        <w:pStyle w:val="ListParagraph"/>
        <w:ind w:left="1440" w:firstLine="0"/>
      </w:pPr>
      <w:r>
        <w:t xml:space="preserve">C.    </w:t>
      </w:r>
      <w:r w:rsidR="00907BAD">
        <w:t>Let them do what they want</w:t>
      </w:r>
    </w:p>
    <w:p w:rsidR="009F6410" w:rsidRDefault="009F6410" w:rsidP="009F6410">
      <w:pPr>
        <w:pStyle w:val="ListParagraph"/>
        <w:ind w:left="1440" w:firstLine="0"/>
      </w:pPr>
      <w:r>
        <w:t xml:space="preserve">D.    </w:t>
      </w:r>
      <w:r w:rsidR="00A72DAA">
        <w:t>Challenge them to develop their skills</w:t>
      </w:r>
    </w:p>
    <w:p w:rsidR="009F6410" w:rsidRDefault="009F6410" w:rsidP="009F6410">
      <w:pPr>
        <w:pStyle w:val="ListParagraph"/>
        <w:ind w:left="1800" w:firstLine="0"/>
      </w:pPr>
    </w:p>
    <w:p w:rsidR="009F6410" w:rsidRDefault="009F6410" w:rsidP="009F6410">
      <w:pPr>
        <w:ind w:right="0" w:firstLine="0"/>
      </w:pPr>
      <w:r>
        <w:t>&lt;&lt;Pop-up for incorrect response (a)&gt;&gt;</w:t>
      </w:r>
    </w:p>
    <w:p w:rsidR="009F6410" w:rsidRDefault="009F6410" w:rsidP="009F6410">
      <w:pPr>
        <w:ind w:right="0" w:firstLine="0"/>
      </w:pPr>
      <w:r>
        <w:t xml:space="preserve"> Sorry, incorrect.  </w:t>
      </w:r>
      <w:r w:rsidR="00907BAD">
        <w:t>Some leaders might do this, but there is a better choice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(b)&gt;&gt;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907BAD">
        <w:t>There are better ways to help on the job</w:t>
      </w:r>
      <w:r>
        <w:t>. 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(c) &gt;&gt;</w:t>
      </w:r>
      <w:r>
        <w:br/>
        <w:t xml:space="preserve">Sorry, incorrect.  </w:t>
      </w:r>
      <w:r w:rsidR="00907BAD">
        <w:t>A good leader would be more involved and proactive</w:t>
      </w:r>
      <w:r>
        <w:t>. 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correct answer (d) &gt;&gt;  </w:t>
      </w:r>
    </w:p>
    <w:p w:rsidR="009F6410" w:rsidRDefault="009F6410" w:rsidP="009F6410">
      <w:pPr>
        <w:ind w:right="0" w:firstLine="0"/>
      </w:pPr>
      <w:r>
        <w:t xml:space="preserve">Right!  </w:t>
      </w:r>
      <w:r w:rsidR="000158DE">
        <w:t>C</w:t>
      </w:r>
      <w:r w:rsidR="00907BAD">
        <w:t xml:space="preserve">hallenging </w:t>
      </w:r>
      <w:r w:rsidR="000158DE">
        <w:t xml:space="preserve">employees to develop their skills shows </w:t>
      </w:r>
      <w:r w:rsidR="00907BAD">
        <w:t>you care about their careers</w:t>
      </w:r>
      <w:r>
        <w:t>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overflowPunct w:val="0"/>
        <w:autoSpaceDE w:val="0"/>
        <w:autoSpaceDN w:val="0"/>
        <w:adjustRightInd w:val="0"/>
        <w:ind w:left="1080" w:right="0" w:firstLine="0"/>
        <w:textAlignment w:val="baseline"/>
      </w:pPr>
    </w:p>
    <w:p w:rsidR="009F6410" w:rsidRDefault="009F6410" w:rsidP="009F6410">
      <w:pPr>
        <w:pStyle w:val="ListParagraph"/>
        <w:ind w:left="0" w:right="0" w:firstLine="0"/>
      </w:pPr>
      <w:r>
        <w:lastRenderedPageBreak/>
        <w:t xml:space="preserve">9.  </w:t>
      </w:r>
      <w:r w:rsidR="009F0380">
        <w:t>All of the following are true about an</w:t>
      </w:r>
      <w:r w:rsidR="00907BAD">
        <w:t xml:space="preserve"> "inspiring" leader</w:t>
      </w:r>
      <w:r w:rsidR="009F0380">
        <w:t xml:space="preserve"> </w:t>
      </w:r>
      <w:r w:rsidR="009F0380" w:rsidRPr="009F0380">
        <w:rPr>
          <w:b/>
        </w:rPr>
        <w:t>except</w:t>
      </w:r>
      <w:r>
        <w:t>?</w:t>
      </w:r>
    </w:p>
    <w:p w:rsidR="009F6410" w:rsidRDefault="009F6410" w:rsidP="009F6410">
      <w:pPr>
        <w:ind w:left="360" w:right="0"/>
      </w:pPr>
      <w:r>
        <w:t xml:space="preserve">A.  </w:t>
      </w:r>
      <w:r>
        <w:tab/>
      </w:r>
      <w:r w:rsidR="004D26AF">
        <w:t>S</w:t>
      </w:r>
      <w:r w:rsidR="00907BAD">
        <w:t>upports people in any way possible</w:t>
      </w:r>
    </w:p>
    <w:p w:rsidR="009F0380" w:rsidRDefault="009F6410" w:rsidP="009F0380">
      <w:pPr>
        <w:ind w:left="1080" w:right="0" w:firstLine="0"/>
      </w:pPr>
      <w:r>
        <w:t xml:space="preserve">B.    </w:t>
      </w:r>
      <w:r w:rsidR="004D26AF">
        <w:t>Is</w:t>
      </w:r>
      <w:r w:rsidR="009F0380">
        <w:t xml:space="preserve"> focused primarily on</w:t>
      </w:r>
      <w:r w:rsidR="000158DE">
        <w:t xml:space="preserve"> </w:t>
      </w:r>
      <w:r w:rsidR="009F0380">
        <w:t>basic management</w:t>
      </w:r>
      <w:r w:rsidR="000158DE">
        <w:t xml:space="preserve"> skills</w:t>
      </w:r>
    </w:p>
    <w:p w:rsidR="009F6410" w:rsidRPr="008D1653" w:rsidRDefault="009F6410" w:rsidP="009F6410">
      <w:pPr>
        <w:pStyle w:val="ListParagraph"/>
        <w:ind w:left="1080" w:right="0" w:firstLine="0"/>
      </w:pPr>
      <w:r>
        <w:t xml:space="preserve">C.    </w:t>
      </w:r>
      <w:r w:rsidR="004D26AF">
        <w:t>F</w:t>
      </w:r>
      <w:r w:rsidR="009F0380">
        <w:t>inds meaning in the work</w:t>
      </w:r>
    </w:p>
    <w:p w:rsidR="009F6410" w:rsidRDefault="009F6410" w:rsidP="009F6410">
      <w:pPr>
        <w:ind w:left="1080" w:right="0" w:firstLine="0"/>
      </w:pPr>
      <w:r>
        <w:t xml:space="preserve">D.    </w:t>
      </w:r>
      <w:r w:rsidR="004D26AF">
        <w:t>I</w:t>
      </w:r>
      <w:r w:rsidR="009F0380">
        <w:t>s self</w:t>
      </w:r>
      <w:r w:rsidR="004D26AF">
        <w:t>-</w:t>
      </w:r>
      <w:r w:rsidR="009F0380">
        <w:t>motivated</w:t>
      </w:r>
    </w:p>
    <w:p w:rsidR="009F0380" w:rsidRDefault="009F0380" w:rsidP="009F6410">
      <w:pPr>
        <w:ind w:left="1080" w:right="0" w:firstLine="0"/>
      </w:pPr>
    </w:p>
    <w:p w:rsidR="009F6410" w:rsidRDefault="009F6410" w:rsidP="009F6410">
      <w:pPr>
        <w:ind w:right="0" w:firstLine="0"/>
      </w:pPr>
      <w:r>
        <w:t>&lt;&lt;Pop-up for incorrect response (a)&gt;&gt;</w:t>
      </w:r>
    </w:p>
    <w:p w:rsidR="009F6410" w:rsidRDefault="009F0380" w:rsidP="009F6410">
      <w:pPr>
        <w:ind w:right="0" w:firstLine="0"/>
      </w:pPr>
      <w:r>
        <w:t>Sorry, incorrect</w:t>
      </w:r>
      <w:r w:rsidR="009F6410">
        <w:t xml:space="preserve">.  </w:t>
      </w:r>
      <w:r>
        <w:t xml:space="preserve">An inspiring leader does support people.  </w:t>
      </w:r>
      <w:r w:rsidR="009F6410">
        <w:t>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correct response (b)&gt;&gt;</w:t>
      </w:r>
    </w:p>
    <w:p w:rsidR="009F6410" w:rsidRDefault="009F6410" w:rsidP="009F6410">
      <w:pPr>
        <w:ind w:right="0" w:firstLine="0"/>
      </w:pPr>
      <w:r>
        <w:t xml:space="preserve">Correct!  </w:t>
      </w:r>
      <w:r w:rsidR="009F0380">
        <w:t>An inspiring leader goes beyond the basics of management</w:t>
      </w:r>
      <w:r>
        <w:t>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</w:t>
      </w:r>
      <w:r w:rsidR="009F0380">
        <w:t>in</w:t>
      </w:r>
      <w:r>
        <w:t>correct response (c) 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9F0380">
        <w:t>An inspiring leader does find meaning in the work.</w:t>
      </w:r>
      <w:r>
        <w:t xml:space="preserve">  Please try another answer.  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incorrect answer (d) &gt;&gt;  </w:t>
      </w:r>
    </w:p>
    <w:p w:rsidR="009F0380" w:rsidRDefault="009F0380" w:rsidP="009F0380">
      <w:pPr>
        <w:ind w:right="0" w:firstLine="0"/>
      </w:pPr>
      <w:r>
        <w:t xml:space="preserve">Sorry, incorrect.  An inspiring leader is self motivated.  Please try another answer.  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overflowPunct w:val="0"/>
        <w:autoSpaceDE w:val="0"/>
        <w:autoSpaceDN w:val="0"/>
        <w:adjustRightInd w:val="0"/>
        <w:ind w:left="1080" w:right="0" w:firstLine="0"/>
        <w:textAlignment w:val="baseline"/>
      </w:pPr>
    </w:p>
    <w:p w:rsidR="009F6410" w:rsidRPr="00450DE6" w:rsidRDefault="009F6410" w:rsidP="009F6410">
      <w:pPr>
        <w:overflowPunct w:val="0"/>
        <w:autoSpaceDE w:val="0"/>
        <w:autoSpaceDN w:val="0"/>
        <w:adjustRightInd w:val="0"/>
        <w:ind w:left="1080" w:right="0" w:hanging="1080"/>
        <w:textAlignment w:val="baseline"/>
        <w:rPr>
          <w:rFonts w:cs="Arial"/>
        </w:rPr>
      </w:pPr>
      <w:r>
        <w:t>10</w:t>
      </w:r>
      <w:r w:rsidRPr="00450DE6">
        <w:t xml:space="preserve">.  </w:t>
      </w:r>
      <w:r w:rsidR="004D26AF">
        <w:rPr>
          <w:rFonts w:cs="Arial"/>
        </w:rPr>
        <w:t>A key message from the video is:</w:t>
      </w:r>
    </w:p>
    <w:p w:rsidR="009F6410" w:rsidRPr="00450DE6" w:rsidRDefault="009F6410" w:rsidP="009F6410">
      <w:pPr>
        <w:ind w:left="1080" w:firstLine="270"/>
        <w:rPr>
          <w:rFonts w:cs="Arial"/>
        </w:rPr>
      </w:pPr>
      <w:r w:rsidRPr="00450DE6">
        <w:rPr>
          <w:rFonts w:cs="Arial"/>
        </w:rPr>
        <w:tab/>
      </w:r>
      <w:r>
        <w:rPr>
          <w:rFonts w:cs="Arial"/>
        </w:rPr>
        <w:t xml:space="preserve">A.    </w:t>
      </w:r>
      <w:r w:rsidR="009F0380">
        <w:rPr>
          <w:rFonts w:cs="Arial"/>
        </w:rPr>
        <w:t>Before you can inspire anyone else, you have to first inspire yourself</w:t>
      </w:r>
    </w:p>
    <w:p w:rsidR="009F6410" w:rsidRPr="00450DE6" w:rsidRDefault="009F6410" w:rsidP="009F6410">
      <w:pPr>
        <w:ind w:left="1440" w:firstLine="0"/>
        <w:rPr>
          <w:rFonts w:cs="Arial"/>
        </w:rPr>
      </w:pPr>
      <w:r>
        <w:rPr>
          <w:rFonts w:cs="Arial"/>
        </w:rPr>
        <w:t>B</w:t>
      </w:r>
      <w:r w:rsidRPr="00450DE6">
        <w:rPr>
          <w:rFonts w:cs="Arial"/>
        </w:rPr>
        <w:t xml:space="preserve">.  </w:t>
      </w:r>
      <w:r>
        <w:rPr>
          <w:rFonts w:cs="Arial"/>
        </w:rPr>
        <w:t xml:space="preserve">  </w:t>
      </w:r>
      <w:r w:rsidR="000158DE">
        <w:rPr>
          <w:rFonts w:cs="Arial"/>
        </w:rPr>
        <w:t>Any type of praise wi</w:t>
      </w:r>
      <w:r w:rsidR="00D36559">
        <w:rPr>
          <w:rFonts w:cs="Arial"/>
        </w:rPr>
        <w:t>ll</w:t>
      </w:r>
      <w:r w:rsidR="000158DE">
        <w:rPr>
          <w:rFonts w:cs="Arial"/>
        </w:rPr>
        <w:t xml:space="preserve"> inspire employees</w:t>
      </w:r>
    </w:p>
    <w:p w:rsidR="009F6410" w:rsidRPr="00450DE6" w:rsidRDefault="009F6410" w:rsidP="009F6410">
      <w:pPr>
        <w:ind w:left="1440" w:firstLine="0"/>
        <w:rPr>
          <w:rFonts w:cs="Arial"/>
        </w:rPr>
      </w:pPr>
      <w:r>
        <w:rPr>
          <w:rFonts w:cs="Arial"/>
        </w:rPr>
        <w:t>C</w:t>
      </w:r>
      <w:r w:rsidRPr="00450DE6">
        <w:rPr>
          <w:rFonts w:cs="Arial"/>
        </w:rPr>
        <w:t xml:space="preserve">.  </w:t>
      </w:r>
      <w:r>
        <w:rPr>
          <w:rFonts w:cs="Arial"/>
        </w:rPr>
        <w:t xml:space="preserve">  </w:t>
      </w:r>
      <w:r w:rsidR="000158DE">
        <w:rPr>
          <w:rFonts w:cs="Arial"/>
        </w:rPr>
        <w:t>Charisma is the major factor in inspiring employees</w:t>
      </w:r>
    </w:p>
    <w:p w:rsidR="009F6410" w:rsidRPr="00450DE6" w:rsidRDefault="009F6410" w:rsidP="009F6410">
      <w:pPr>
        <w:ind w:left="1440" w:firstLine="0"/>
        <w:rPr>
          <w:rFonts w:cs="Arial"/>
        </w:rPr>
      </w:pPr>
      <w:r>
        <w:rPr>
          <w:rFonts w:cs="Arial"/>
        </w:rPr>
        <w:t>D</w:t>
      </w:r>
      <w:r w:rsidRPr="00450DE6">
        <w:rPr>
          <w:rFonts w:cs="Arial"/>
        </w:rPr>
        <w:t xml:space="preserve">.  </w:t>
      </w:r>
      <w:r>
        <w:rPr>
          <w:rFonts w:cs="Arial"/>
        </w:rPr>
        <w:t xml:space="preserve">  </w:t>
      </w:r>
      <w:r w:rsidR="0054696A">
        <w:rPr>
          <w:rFonts w:cs="Arial"/>
        </w:rPr>
        <w:t>Make sure people are doing the job they were hired to do</w:t>
      </w:r>
    </w:p>
    <w:p w:rsidR="009F6410" w:rsidRDefault="009F6410" w:rsidP="009F6410"/>
    <w:p w:rsidR="009F6410" w:rsidRDefault="009F6410" w:rsidP="009F6410">
      <w:pPr>
        <w:ind w:right="0" w:firstLine="0"/>
      </w:pPr>
      <w:r>
        <w:t>&lt;&lt;Pop-up for correct response (a)&gt;&gt;</w:t>
      </w:r>
    </w:p>
    <w:p w:rsidR="009F6410" w:rsidRDefault="0054696A" w:rsidP="009F6410">
      <w:pPr>
        <w:ind w:right="0" w:firstLine="0"/>
      </w:pPr>
      <w:r>
        <w:t>You're right!</w:t>
      </w:r>
      <w:r w:rsidR="009F6410">
        <w:t xml:space="preserve">  That is </w:t>
      </w:r>
      <w:r>
        <w:t>one of the</w:t>
      </w:r>
      <w:r w:rsidR="009F6410">
        <w:t xml:space="preserve"> main </w:t>
      </w:r>
      <w:r>
        <w:t>messages</w:t>
      </w:r>
      <w:r w:rsidR="009F6410">
        <w:t xml:space="preserve"> of the program.  </w:t>
      </w:r>
    </w:p>
    <w:p w:rsidR="0054696A" w:rsidRDefault="0054696A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(b)&gt;&gt;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0158DE">
        <w:t>Praise needs to be genuine and specific in order to be effective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(c) &gt;&gt;</w:t>
      </w:r>
      <w:r>
        <w:br/>
        <w:t xml:space="preserve">Sorry, incorrect.  </w:t>
      </w:r>
      <w:r w:rsidR="000158DE">
        <w:t>Charisma can be a plus, but is not the most important factor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54696A" w:rsidRDefault="009F6410" w:rsidP="0054696A">
      <w:pPr>
        <w:ind w:right="0" w:firstLine="0"/>
      </w:pPr>
      <w:r>
        <w:t xml:space="preserve">&lt;&lt;Pop-up for </w:t>
      </w:r>
      <w:r w:rsidR="0054696A">
        <w:t>in</w:t>
      </w:r>
      <w:r>
        <w:t>correct response (c) &gt;&gt;</w:t>
      </w:r>
      <w:r>
        <w:br/>
      </w:r>
      <w:r w:rsidR="0054696A">
        <w:t>Sorry, incorrect.  Just making sure people are doing their jobs is not inspiring.  Please try another answer.</w:t>
      </w:r>
    </w:p>
    <w:p w:rsidR="009F6410" w:rsidRDefault="009F6410" w:rsidP="0054696A">
      <w:pPr>
        <w:ind w:right="0" w:firstLine="0"/>
      </w:pPr>
    </w:p>
    <w:p w:rsidR="007715A9" w:rsidRDefault="007715A9"/>
    <w:sectPr w:rsidR="007715A9" w:rsidSect="0077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8AE"/>
    <w:multiLevelType w:val="hybridMultilevel"/>
    <w:tmpl w:val="CB6C7960"/>
    <w:lvl w:ilvl="0" w:tplc="B6E2A6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A6363"/>
    <w:multiLevelType w:val="hybridMultilevel"/>
    <w:tmpl w:val="1DF49F6E"/>
    <w:lvl w:ilvl="0" w:tplc="45BA55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3205B99"/>
    <w:multiLevelType w:val="hybridMultilevel"/>
    <w:tmpl w:val="2BFCAB28"/>
    <w:lvl w:ilvl="0" w:tplc="45BA55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compat/>
  <w:rsids>
    <w:rsidRoot w:val="009F6410"/>
    <w:rsid w:val="00000813"/>
    <w:rsid w:val="00000CD2"/>
    <w:rsid w:val="0000208C"/>
    <w:rsid w:val="00005CD8"/>
    <w:rsid w:val="00005D49"/>
    <w:rsid w:val="00006015"/>
    <w:rsid w:val="00006336"/>
    <w:rsid w:val="00010970"/>
    <w:rsid w:val="00011076"/>
    <w:rsid w:val="00012B48"/>
    <w:rsid w:val="00013628"/>
    <w:rsid w:val="00014161"/>
    <w:rsid w:val="000144A6"/>
    <w:rsid w:val="000158DE"/>
    <w:rsid w:val="00020456"/>
    <w:rsid w:val="00021116"/>
    <w:rsid w:val="0002214A"/>
    <w:rsid w:val="00022311"/>
    <w:rsid w:val="000226AA"/>
    <w:rsid w:val="0002364A"/>
    <w:rsid w:val="000273A6"/>
    <w:rsid w:val="000273ED"/>
    <w:rsid w:val="00027A0C"/>
    <w:rsid w:val="00037B94"/>
    <w:rsid w:val="00043A93"/>
    <w:rsid w:val="000444E4"/>
    <w:rsid w:val="00046C9F"/>
    <w:rsid w:val="000537D7"/>
    <w:rsid w:val="00054A6C"/>
    <w:rsid w:val="00055973"/>
    <w:rsid w:val="00056747"/>
    <w:rsid w:val="0006014C"/>
    <w:rsid w:val="000642E8"/>
    <w:rsid w:val="000665B5"/>
    <w:rsid w:val="00066854"/>
    <w:rsid w:val="00066A4D"/>
    <w:rsid w:val="00067165"/>
    <w:rsid w:val="000702BD"/>
    <w:rsid w:val="00074510"/>
    <w:rsid w:val="000756F9"/>
    <w:rsid w:val="00076F7F"/>
    <w:rsid w:val="000774A5"/>
    <w:rsid w:val="000844AA"/>
    <w:rsid w:val="00084EA0"/>
    <w:rsid w:val="000856C8"/>
    <w:rsid w:val="00086D70"/>
    <w:rsid w:val="00087012"/>
    <w:rsid w:val="0009292D"/>
    <w:rsid w:val="00092AF0"/>
    <w:rsid w:val="000932DD"/>
    <w:rsid w:val="000937D5"/>
    <w:rsid w:val="00097F41"/>
    <w:rsid w:val="000A00E4"/>
    <w:rsid w:val="000A4AFE"/>
    <w:rsid w:val="000B45B8"/>
    <w:rsid w:val="000B479C"/>
    <w:rsid w:val="000B59F0"/>
    <w:rsid w:val="000B63B7"/>
    <w:rsid w:val="000C0AC6"/>
    <w:rsid w:val="000C2147"/>
    <w:rsid w:val="000C2AA8"/>
    <w:rsid w:val="000C498C"/>
    <w:rsid w:val="000C7FA2"/>
    <w:rsid w:val="000D3C13"/>
    <w:rsid w:val="000D3FD0"/>
    <w:rsid w:val="000D5B6A"/>
    <w:rsid w:val="000E10B1"/>
    <w:rsid w:val="000E53C2"/>
    <w:rsid w:val="000E5924"/>
    <w:rsid w:val="000E7545"/>
    <w:rsid w:val="000F19BF"/>
    <w:rsid w:val="000F1C9A"/>
    <w:rsid w:val="000F42C4"/>
    <w:rsid w:val="000F4E50"/>
    <w:rsid w:val="000F63A4"/>
    <w:rsid w:val="000F76B9"/>
    <w:rsid w:val="00101253"/>
    <w:rsid w:val="001016E6"/>
    <w:rsid w:val="001025DB"/>
    <w:rsid w:val="00104314"/>
    <w:rsid w:val="0011316E"/>
    <w:rsid w:val="00114D03"/>
    <w:rsid w:val="0011500C"/>
    <w:rsid w:val="001164B0"/>
    <w:rsid w:val="001205AB"/>
    <w:rsid w:val="0012082A"/>
    <w:rsid w:val="00127B75"/>
    <w:rsid w:val="001328E0"/>
    <w:rsid w:val="0013431C"/>
    <w:rsid w:val="00135D04"/>
    <w:rsid w:val="00137A53"/>
    <w:rsid w:val="001415DE"/>
    <w:rsid w:val="001502DA"/>
    <w:rsid w:val="0015356C"/>
    <w:rsid w:val="001537C1"/>
    <w:rsid w:val="00153B8A"/>
    <w:rsid w:val="00156103"/>
    <w:rsid w:val="00156DD8"/>
    <w:rsid w:val="001604E8"/>
    <w:rsid w:val="001613F4"/>
    <w:rsid w:val="001628E2"/>
    <w:rsid w:val="00162E09"/>
    <w:rsid w:val="0016382F"/>
    <w:rsid w:val="00164316"/>
    <w:rsid w:val="0016599C"/>
    <w:rsid w:val="00166192"/>
    <w:rsid w:val="00167704"/>
    <w:rsid w:val="00167927"/>
    <w:rsid w:val="00170555"/>
    <w:rsid w:val="00172B75"/>
    <w:rsid w:val="00173C9A"/>
    <w:rsid w:val="001746C1"/>
    <w:rsid w:val="00175BFC"/>
    <w:rsid w:val="00177275"/>
    <w:rsid w:val="001815C3"/>
    <w:rsid w:val="00182A85"/>
    <w:rsid w:val="00184EBC"/>
    <w:rsid w:val="00185BA0"/>
    <w:rsid w:val="001949F7"/>
    <w:rsid w:val="00195516"/>
    <w:rsid w:val="001A08ED"/>
    <w:rsid w:val="001A1130"/>
    <w:rsid w:val="001A1348"/>
    <w:rsid w:val="001A351A"/>
    <w:rsid w:val="001A3935"/>
    <w:rsid w:val="001B14F1"/>
    <w:rsid w:val="001B3730"/>
    <w:rsid w:val="001B3823"/>
    <w:rsid w:val="001B41AC"/>
    <w:rsid w:val="001B69BC"/>
    <w:rsid w:val="001B6A15"/>
    <w:rsid w:val="001C2AF2"/>
    <w:rsid w:val="001C4C6A"/>
    <w:rsid w:val="001C5567"/>
    <w:rsid w:val="001D0318"/>
    <w:rsid w:val="001D1D7B"/>
    <w:rsid w:val="001D5603"/>
    <w:rsid w:val="001E007E"/>
    <w:rsid w:val="001E0475"/>
    <w:rsid w:val="001E18B4"/>
    <w:rsid w:val="001E2ADE"/>
    <w:rsid w:val="001E3217"/>
    <w:rsid w:val="001E7B93"/>
    <w:rsid w:val="001E7E79"/>
    <w:rsid w:val="001F155C"/>
    <w:rsid w:val="001F27C2"/>
    <w:rsid w:val="001F59CA"/>
    <w:rsid w:val="001F5C32"/>
    <w:rsid w:val="001F5C42"/>
    <w:rsid w:val="001F7A72"/>
    <w:rsid w:val="0020055D"/>
    <w:rsid w:val="00202147"/>
    <w:rsid w:val="00203B03"/>
    <w:rsid w:val="002057F2"/>
    <w:rsid w:val="00205FB2"/>
    <w:rsid w:val="0020629C"/>
    <w:rsid w:val="002074DC"/>
    <w:rsid w:val="002112D9"/>
    <w:rsid w:val="0021708B"/>
    <w:rsid w:val="002214A4"/>
    <w:rsid w:val="00221732"/>
    <w:rsid w:val="00223867"/>
    <w:rsid w:val="002239F4"/>
    <w:rsid w:val="002245EB"/>
    <w:rsid w:val="00224960"/>
    <w:rsid w:val="00225FB4"/>
    <w:rsid w:val="002265B7"/>
    <w:rsid w:val="00227442"/>
    <w:rsid w:val="00227F0F"/>
    <w:rsid w:val="00232A3C"/>
    <w:rsid w:val="00233A98"/>
    <w:rsid w:val="00234480"/>
    <w:rsid w:val="00234A94"/>
    <w:rsid w:val="00236387"/>
    <w:rsid w:val="00236B05"/>
    <w:rsid w:val="0024101B"/>
    <w:rsid w:val="00243C1F"/>
    <w:rsid w:val="00245DFB"/>
    <w:rsid w:val="0024751E"/>
    <w:rsid w:val="002508B1"/>
    <w:rsid w:val="0025320C"/>
    <w:rsid w:val="00253F54"/>
    <w:rsid w:val="00254B25"/>
    <w:rsid w:val="00263CC1"/>
    <w:rsid w:val="00264843"/>
    <w:rsid w:val="00266875"/>
    <w:rsid w:val="002706BE"/>
    <w:rsid w:val="00273716"/>
    <w:rsid w:val="002755FE"/>
    <w:rsid w:val="0027593E"/>
    <w:rsid w:val="00277664"/>
    <w:rsid w:val="00280222"/>
    <w:rsid w:val="00280DD4"/>
    <w:rsid w:val="00284004"/>
    <w:rsid w:val="002862FC"/>
    <w:rsid w:val="0028655A"/>
    <w:rsid w:val="002865A0"/>
    <w:rsid w:val="0029341B"/>
    <w:rsid w:val="00294424"/>
    <w:rsid w:val="002964CD"/>
    <w:rsid w:val="002A635D"/>
    <w:rsid w:val="002B0678"/>
    <w:rsid w:val="002B1405"/>
    <w:rsid w:val="002B2ED1"/>
    <w:rsid w:val="002B34F0"/>
    <w:rsid w:val="002B47E7"/>
    <w:rsid w:val="002B7E6B"/>
    <w:rsid w:val="002C1B64"/>
    <w:rsid w:val="002C3F2F"/>
    <w:rsid w:val="002C54FB"/>
    <w:rsid w:val="002C66A3"/>
    <w:rsid w:val="002D735F"/>
    <w:rsid w:val="002D7E76"/>
    <w:rsid w:val="002E1735"/>
    <w:rsid w:val="002E2190"/>
    <w:rsid w:val="002E4E0C"/>
    <w:rsid w:val="002F10F9"/>
    <w:rsid w:val="002F481D"/>
    <w:rsid w:val="002F5C76"/>
    <w:rsid w:val="002F71FE"/>
    <w:rsid w:val="003008B9"/>
    <w:rsid w:val="00300D8B"/>
    <w:rsid w:val="0030413C"/>
    <w:rsid w:val="00306E04"/>
    <w:rsid w:val="003071A7"/>
    <w:rsid w:val="00312940"/>
    <w:rsid w:val="00312A70"/>
    <w:rsid w:val="00314C32"/>
    <w:rsid w:val="00315191"/>
    <w:rsid w:val="00315542"/>
    <w:rsid w:val="00321913"/>
    <w:rsid w:val="0032200E"/>
    <w:rsid w:val="0032300F"/>
    <w:rsid w:val="00323A1C"/>
    <w:rsid w:val="00324B9D"/>
    <w:rsid w:val="00324E8A"/>
    <w:rsid w:val="003256DD"/>
    <w:rsid w:val="00325B56"/>
    <w:rsid w:val="0032649B"/>
    <w:rsid w:val="0032706C"/>
    <w:rsid w:val="003317A0"/>
    <w:rsid w:val="003319DA"/>
    <w:rsid w:val="00337CEF"/>
    <w:rsid w:val="003409EE"/>
    <w:rsid w:val="00340BF4"/>
    <w:rsid w:val="00341235"/>
    <w:rsid w:val="003456E2"/>
    <w:rsid w:val="00346F53"/>
    <w:rsid w:val="00347911"/>
    <w:rsid w:val="00356340"/>
    <w:rsid w:val="003571AB"/>
    <w:rsid w:val="00361060"/>
    <w:rsid w:val="00367F1A"/>
    <w:rsid w:val="00371CF3"/>
    <w:rsid w:val="003720F5"/>
    <w:rsid w:val="003724A6"/>
    <w:rsid w:val="00372949"/>
    <w:rsid w:val="00375085"/>
    <w:rsid w:val="00375E21"/>
    <w:rsid w:val="00376D04"/>
    <w:rsid w:val="00381AC6"/>
    <w:rsid w:val="0038321B"/>
    <w:rsid w:val="0038355E"/>
    <w:rsid w:val="003848F2"/>
    <w:rsid w:val="00386116"/>
    <w:rsid w:val="003864D8"/>
    <w:rsid w:val="003866B1"/>
    <w:rsid w:val="00387BDC"/>
    <w:rsid w:val="00392EFC"/>
    <w:rsid w:val="003946AB"/>
    <w:rsid w:val="0039492C"/>
    <w:rsid w:val="00396B1F"/>
    <w:rsid w:val="00396DA2"/>
    <w:rsid w:val="003A3755"/>
    <w:rsid w:val="003A38F8"/>
    <w:rsid w:val="003A6E9C"/>
    <w:rsid w:val="003A745F"/>
    <w:rsid w:val="003B35E8"/>
    <w:rsid w:val="003B43D4"/>
    <w:rsid w:val="003B634F"/>
    <w:rsid w:val="003C4F66"/>
    <w:rsid w:val="003C5B2C"/>
    <w:rsid w:val="003D1E98"/>
    <w:rsid w:val="003D2673"/>
    <w:rsid w:val="003D3FCC"/>
    <w:rsid w:val="003D4E9F"/>
    <w:rsid w:val="003D545D"/>
    <w:rsid w:val="003D7CC5"/>
    <w:rsid w:val="003E2479"/>
    <w:rsid w:val="003E730E"/>
    <w:rsid w:val="003E7BA5"/>
    <w:rsid w:val="003F24B4"/>
    <w:rsid w:val="003F2BC8"/>
    <w:rsid w:val="003F5808"/>
    <w:rsid w:val="003F62FC"/>
    <w:rsid w:val="003F6D19"/>
    <w:rsid w:val="004039DE"/>
    <w:rsid w:val="004052E1"/>
    <w:rsid w:val="00406E99"/>
    <w:rsid w:val="00410194"/>
    <w:rsid w:val="00410BCD"/>
    <w:rsid w:val="00410C76"/>
    <w:rsid w:val="0041150C"/>
    <w:rsid w:val="00412D51"/>
    <w:rsid w:val="00413D80"/>
    <w:rsid w:val="00413E14"/>
    <w:rsid w:val="00413F27"/>
    <w:rsid w:val="00414DA4"/>
    <w:rsid w:val="004154CA"/>
    <w:rsid w:val="004175D8"/>
    <w:rsid w:val="00420582"/>
    <w:rsid w:val="004251DB"/>
    <w:rsid w:val="00426D6A"/>
    <w:rsid w:val="00427B3B"/>
    <w:rsid w:val="00440A7B"/>
    <w:rsid w:val="00444189"/>
    <w:rsid w:val="004445EB"/>
    <w:rsid w:val="004451CF"/>
    <w:rsid w:val="00446918"/>
    <w:rsid w:val="00447398"/>
    <w:rsid w:val="00450026"/>
    <w:rsid w:val="004514BE"/>
    <w:rsid w:val="00451841"/>
    <w:rsid w:val="00451ABB"/>
    <w:rsid w:val="0045360A"/>
    <w:rsid w:val="00455ADE"/>
    <w:rsid w:val="00457EEC"/>
    <w:rsid w:val="00460D14"/>
    <w:rsid w:val="004677FA"/>
    <w:rsid w:val="004711F2"/>
    <w:rsid w:val="00472E47"/>
    <w:rsid w:val="00473A10"/>
    <w:rsid w:val="00475497"/>
    <w:rsid w:val="004821B8"/>
    <w:rsid w:val="004827D4"/>
    <w:rsid w:val="00482882"/>
    <w:rsid w:val="00482C2E"/>
    <w:rsid w:val="004840D4"/>
    <w:rsid w:val="004870A6"/>
    <w:rsid w:val="0049027F"/>
    <w:rsid w:val="004905F2"/>
    <w:rsid w:val="004912D7"/>
    <w:rsid w:val="00491A0E"/>
    <w:rsid w:val="00492C0F"/>
    <w:rsid w:val="00493F5A"/>
    <w:rsid w:val="00494D62"/>
    <w:rsid w:val="00496FBC"/>
    <w:rsid w:val="00497E16"/>
    <w:rsid w:val="004A1B97"/>
    <w:rsid w:val="004A2D88"/>
    <w:rsid w:val="004A3D59"/>
    <w:rsid w:val="004A6D7F"/>
    <w:rsid w:val="004A7B33"/>
    <w:rsid w:val="004B0FB8"/>
    <w:rsid w:val="004B1B49"/>
    <w:rsid w:val="004B473C"/>
    <w:rsid w:val="004B4E07"/>
    <w:rsid w:val="004B778E"/>
    <w:rsid w:val="004C21C7"/>
    <w:rsid w:val="004C3BF7"/>
    <w:rsid w:val="004C771B"/>
    <w:rsid w:val="004D013D"/>
    <w:rsid w:val="004D26AF"/>
    <w:rsid w:val="004D6B94"/>
    <w:rsid w:val="004D7965"/>
    <w:rsid w:val="004D7AAA"/>
    <w:rsid w:val="004D7E0B"/>
    <w:rsid w:val="004E25DC"/>
    <w:rsid w:val="004E4A5C"/>
    <w:rsid w:val="004E5853"/>
    <w:rsid w:val="004F1028"/>
    <w:rsid w:val="004F5E1E"/>
    <w:rsid w:val="004F7E0B"/>
    <w:rsid w:val="00500BB7"/>
    <w:rsid w:val="00502968"/>
    <w:rsid w:val="00503B51"/>
    <w:rsid w:val="0050506A"/>
    <w:rsid w:val="005059CB"/>
    <w:rsid w:val="005070F5"/>
    <w:rsid w:val="00511234"/>
    <w:rsid w:val="00511477"/>
    <w:rsid w:val="0051297E"/>
    <w:rsid w:val="0051493D"/>
    <w:rsid w:val="00515F20"/>
    <w:rsid w:val="005167FD"/>
    <w:rsid w:val="00516A5D"/>
    <w:rsid w:val="0051721C"/>
    <w:rsid w:val="005212C7"/>
    <w:rsid w:val="00521A03"/>
    <w:rsid w:val="005251F8"/>
    <w:rsid w:val="0052699B"/>
    <w:rsid w:val="00533FB0"/>
    <w:rsid w:val="00536832"/>
    <w:rsid w:val="00540081"/>
    <w:rsid w:val="00542F74"/>
    <w:rsid w:val="005445D7"/>
    <w:rsid w:val="00545B73"/>
    <w:rsid w:val="005468A2"/>
    <w:rsid w:val="0054696A"/>
    <w:rsid w:val="00546FB3"/>
    <w:rsid w:val="00547BAF"/>
    <w:rsid w:val="00551A9D"/>
    <w:rsid w:val="00552DE8"/>
    <w:rsid w:val="00553057"/>
    <w:rsid w:val="00553671"/>
    <w:rsid w:val="005573B3"/>
    <w:rsid w:val="00560955"/>
    <w:rsid w:val="005669B1"/>
    <w:rsid w:val="00574121"/>
    <w:rsid w:val="00574989"/>
    <w:rsid w:val="00576D50"/>
    <w:rsid w:val="00580C23"/>
    <w:rsid w:val="005842A4"/>
    <w:rsid w:val="00584E76"/>
    <w:rsid w:val="00585047"/>
    <w:rsid w:val="00586C56"/>
    <w:rsid w:val="00591FEA"/>
    <w:rsid w:val="00592876"/>
    <w:rsid w:val="00592E4D"/>
    <w:rsid w:val="00593779"/>
    <w:rsid w:val="005A00E4"/>
    <w:rsid w:val="005A5903"/>
    <w:rsid w:val="005B035F"/>
    <w:rsid w:val="005B2534"/>
    <w:rsid w:val="005B2E64"/>
    <w:rsid w:val="005B5AE3"/>
    <w:rsid w:val="005B6769"/>
    <w:rsid w:val="005B72B5"/>
    <w:rsid w:val="005B7FD3"/>
    <w:rsid w:val="005C01D1"/>
    <w:rsid w:val="005C1F69"/>
    <w:rsid w:val="005C4BCB"/>
    <w:rsid w:val="005C4EA4"/>
    <w:rsid w:val="005C6D77"/>
    <w:rsid w:val="005D2517"/>
    <w:rsid w:val="005D590C"/>
    <w:rsid w:val="005D64F4"/>
    <w:rsid w:val="005D7243"/>
    <w:rsid w:val="005E5DE1"/>
    <w:rsid w:val="005E5F4D"/>
    <w:rsid w:val="005F0F98"/>
    <w:rsid w:val="005F282F"/>
    <w:rsid w:val="005F2B63"/>
    <w:rsid w:val="005F39A1"/>
    <w:rsid w:val="005F4C88"/>
    <w:rsid w:val="005F6CAB"/>
    <w:rsid w:val="005F7402"/>
    <w:rsid w:val="005F78CF"/>
    <w:rsid w:val="00600CBB"/>
    <w:rsid w:val="006050B9"/>
    <w:rsid w:val="00607183"/>
    <w:rsid w:val="006147F4"/>
    <w:rsid w:val="006148ED"/>
    <w:rsid w:val="0061596A"/>
    <w:rsid w:val="0062112C"/>
    <w:rsid w:val="00622D63"/>
    <w:rsid w:val="00623262"/>
    <w:rsid w:val="00625F46"/>
    <w:rsid w:val="006330DC"/>
    <w:rsid w:val="00640C30"/>
    <w:rsid w:val="006437F0"/>
    <w:rsid w:val="00645AB0"/>
    <w:rsid w:val="00646B6C"/>
    <w:rsid w:val="00650873"/>
    <w:rsid w:val="00650FB9"/>
    <w:rsid w:val="00651BB2"/>
    <w:rsid w:val="00653CED"/>
    <w:rsid w:val="00655889"/>
    <w:rsid w:val="00656408"/>
    <w:rsid w:val="00656E7A"/>
    <w:rsid w:val="00657AC0"/>
    <w:rsid w:val="0066020C"/>
    <w:rsid w:val="00664054"/>
    <w:rsid w:val="00670CE7"/>
    <w:rsid w:val="00672E32"/>
    <w:rsid w:val="00674772"/>
    <w:rsid w:val="006748CE"/>
    <w:rsid w:val="00677A8B"/>
    <w:rsid w:val="00677CF0"/>
    <w:rsid w:val="00682CDF"/>
    <w:rsid w:val="00684842"/>
    <w:rsid w:val="00685902"/>
    <w:rsid w:val="00686E42"/>
    <w:rsid w:val="006874B9"/>
    <w:rsid w:val="00687E82"/>
    <w:rsid w:val="0069062B"/>
    <w:rsid w:val="00693684"/>
    <w:rsid w:val="00695DAF"/>
    <w:rsid w:val="00695F2D"/>
    <w:rsid w:val="0069662C"/>
    <w:rsid w:val="006969EF"/>
    <w:rsid w:val="00697505"/>
    <w:rsid w:val="00697609"/>
    <w:rsid w:val="006A244D"/>
    <w:rsid w:val="006A6584"/>
    <w:rsid w:val="006A6712"/>
    <w:rsid w:val="006B03B1"/>
    <w:rsid w:val="006B2E0C"/>
    <w:rsid w:val="006B469B"/>
    <w:rsid w:val="006C03F4"/>
    <w:rsid w:val="006C43BC"/>
    <w:rsid w:val="006D10D1"/>
    <w:rsid w:val="006D1181"/>
    <w:rsid w:val="006D23BE"/>
    <w:rsid w:val="006D2C49"/>
    <w:rsid w:val="006D2C6F"/>
    <w:rsid w:val="006D4A5E"/>
    <w:rsid w:val="006E042C"/>
    <w:rsid w:val="006E397A"/>
    <w:rsid w:val="006E3E0A"/>
    <w:rsid w:val="006F124F"/>
    <w:rsid w:val="006F1BB4"/>
    <w:rsid w:val="006F2A10"/>
    <w:rsid w:val="006F39A6"/>
    <w:rsid w:val="006F5472"/>
    <w:rsid w:val="006F75D7"/>
    <w:rsid w:val="006F7758"/>
    <w:rsid w:val="00700673"/>
    <w:rsid w:val="007011F0"/>
    <w:rsid w:val="007015F9"/>
    <w:rsid w:val="007020BC"/>
    <w:rsid w:val="00704E8E"/>
    <w:rsid w:val="007058F3"/>
    <w:rsid w:val="00706289"/>
    <w:rsid w:val="00710376"/>
    <w:rsid w:val="0071071E"/>
    <w:rsid w:val="0071516B"/>
    <w:rsid w:val="007163A7"/>
    <w:rsid w:val="00717190"/>
    <w:rsid w:val="00722929"/>
    <w:rsid w:val="00723CE7"/>
    <w:rsid w:val="00724684"/>
    <w:rsid w:val="00725AB4"/>
    <w:rsid w:val="0072688E"/>
    <w:rsid w:val="0072728F"/>
    <w:rsid w:val="00727A4A"/>
    <w:rsid w:val="00727BB3"/>
    <w:rsid w:val="007313DA"/>
    <w:rsid w:val="00731EEE"/>
    <w:rsid w:val="007330D3"/>
    <w:rsid w:val="007335A7"/>
    <w:rsid w:val="00736512"/>
    <w:rsid w:val="007375D5"/>
    <w:rsid w:val="00740845"/>
    <w:rsid w:val="00743B7E"/>
    <w:rsid w:val="0074789A"/>
    <w:rsid w:val="00747E77"/>
    <w:rsid w:val="00750462"/>
    <w:rsid w:val="007534BD"/>
    <w:rsid w:val="00755D5C"/>
    <w:rsid w:val="00756FE5"/>
    <w:rsid w:val="0075778E"/>
    <w:rsid w:val="00760454"/>
    <w:rsid w:val="007715A9"/>
    <w:rsid w:val="00772CDE"/>
    <w:rsid w:val="00773A1C"/>
    <w:rsid w:val="0077727A"/>
    <w:rsid w:val="0077769A"/>
    <w:rsid w:val="00780939"/>
    <w:rsid w:val="007823AF"/>
    <w:rsid w:val="0078240C"/>
    <w:rsid w:val="007848EF"/>
    <w:rsid w:val="00785B74"/>
    <w:rsid w:val="007908DB"/>
    <w:rsid w:val="00791E8F"/>
    <w:rsid w:val="00794E9E"/>
    <w:rsid w:val="00797315"/>
    <w:rsid w:val="00797DA4"/>
    <w:rsid w:val="007A01D1"/>
    <w:rsid w:val="007A0ED8"/>
    <w:rsid w:val="007A3018"/>
    <w:rsid w:val="007A43D3"/>
    <w:rsid w:val="007B06F5"/>
    <w:rsid w:val="007B4930"/>
    <w:rsid w:val="007B4EB6"/>
    <w:rsid w:val="007C196B"/>
    <w:rsid w:val="007C7F15"/>
    <w:rsid w:val="007D0B98"/>
    <w:rsid w:val="007D12A9"/>
    <w:rsid w:val="007D12C1"/>
    <w:rsid w:val="007D4524"/>
    <w:rsid w:val="007D490B"/>
    <w:rsid w:val="007D49F0"/>
    <w:rsid w:val="007D71C5"/>
    <w:rsid w:val="007E078A"/>
    <w:rsid w:val="007F078B"/>
    <w:rsid w:val="007F0EAA"/>
    <w:rsid w:val="007F291D"/>
    <w:rsid w:val="007F475A"/>
    <w:rsid w:val="007F5658"/>
    <w:rsid w:val="007F56BB"/>
    <w:rsid w:val="007F6277"/>
    <w:rsid w:val="007F6ABD"/>
    <w:rsid w:val="007F7F01"/>
    <w:rsid w:val="00803444"/>
    <w:rsid w:val="00804D30"/>
    <w:rsid w:val="00805BFA"/>
    <w:rsid w:val="00811AFD"/>
    <w:rsid w:val="00815DAD"/>
    <w:rsid w:val="00817666"/>
    <w:rsid w:val="0082267A"/>
    <w:rsid w:val="00823434"/>
    <w:rsid w:val="0082508A"/>
    <w:rsid w:val="0082574A"/>
    <w:rsid w:val="00826333"/>
    <w:rsid w:val="00826614"/>
    <w:rsid w:val="0082793B"/>
    <w:rsid w:val="008305DC"/>
    <w:rsid w:val="00831914"/>
    <w:rsid w:val="00832367"/>
    <w:rsid w:val="00835180"/>
    <w:rsid w:val="00835474"/>
    <w:rsid w:val="00835561"/>
    <w:rsid w:val="008403F0"/>
    <w:rsid w:val="008439F1"/>
    <w:rsid w:val="00843D49"/>
    <w:rsid w:val="008463A2"/>
    <w:rsid w:val="00846478"/>
    <w:rsid w:val="00850A97"/>
    <w:rsid w:val="00850C86"/>
    <w:rsid w:val="00852461"/>
    <w:rsid w:val="008524F3"/>
    <w:rsid w:val="008565B6"/>
    <w:rsid w:val="00856C36"/>
    <w:rsid w:val="00860913"/>
    <w:rsid w:val="00861392"/>
    <w:rsid w:val="00862B1D"/>
    <w:rsid w:val="00866AEB"/>
    <w:rsid w:val="00866C3B"/>
    <w:rsid w:val="00870296"/>
    <w:rsid w:val="0087484E"/>
    <w:rsid w:val="0087513C"/>
    <w:rsid w:val="0087586D"/>
    <w:rsid w:val="008769F6"/>
    <w:rsid w:val="00880DF6"/>
    <w:rsid w:val="00881575"/>
    <w:rsid w:val="00882A68"/>
    <w:rsid w:val="0088578C"/>
    <w:rsid w:val="00894E3D"/>
    <w:rsid w:val="0089765C"/>
    <w:rsid w:val="008A0ADB"/>
    <w:rsid w:val="008A0C43"/>
    <w:rsid w:val="008A33E0"/>
    <w:rsid w:val="008B051E"/>
    <w:rsid w:val="008B0806"/>
    <w:rsid w:val="008B21CA"/>
    <w:rsid w:val="008B240F"/>
    <w:rsid w:val="008B3C62"/>
    <w:rsid w:val="008B4260"/>
    <w:rsid w:val="008B4966"/>
    <w:rsid w:val="008B601B"/>
    <w:rsid w:val="008B63BD"/>
    <w:rsid w:val="008C18B2"/>
    <w:rsid w:val="008C23AF"/>
    <w:rsid w:val="008C3015"/>
    <w:rsid w:val="008C6609"/>
    <w:rsid w:val="008C6C07"/>
    <w:rsid w:val="008D0E56"/>
    <w:rsid w:val="008D2EA4"/>
    <w:rsid w:val="008D6705"/>
    <w:rsid w:val="008D67DA"/>
    <w:rsid w:val="008D6AD4"/>
    <w:rsid w:val="008D7093"/>
    <w:rsid w:val="008E2DB9"/>
    <w:rsid w:val="008E3DAB"/>
    <w:rsid w:val="008E3F2F"/>
    <w:rsid w:val="008E5F8B"/>
    <w:rsid w:val="008F3BE8"/>
    <w:rsid w:val="008F603B"/>
    <w:rsid w:val="008F6B97"/>
    <w:rsid w:val="008F6BD3"/>
    <w:rsid w:val="00902455"/>
    <w:rsid w:val="0090655A"/>
    <w:rsid w:val="009071F0"/>
    <w:rsid w:val="00907807"/>
    <w:rsid w:val="00907BAD"/>
    <w:rsid w:val="00911923"/>
    <w:rsid w:val="00912928"/>
    <w:rsid w:val="00915EB2"/>
    <w:rsid w:val="00920118"/>
    <w:rsid w:val="00920541"/>
    <w:rsid w:val="009212BA"/>
    <w:rsid w:val="00921ADF"/>
    <w:rsid w:val="00922855"/>
    <w:rsid w:val="00922E5B"/>
    <w:rsid w:val="00925E76"/>
    <w:rsid w:val="00926B31"/>
    <w:rsid w:val="00926E8C"/>
    <w:rsid w:val="00927E18"/>
    <w:rsid w:val="00931ABD"/>
    <w:rsid w:val="009343CB"/>
    <w:rsid w:val="00935250"/>
    <w:rsid w:val="00935906"/>
    <w:rsid w:val="00936FB0"/>
    <w:rsid w:val="00942996"/>
    <w:rsid w:val="00944729"/>
    <w:rsid w:val="0095082A"/>
    <w:rsid w:val="00950FC3"/>
    <w:rsid w:val="00951D8E"/>
    <w:rsid w:val="00952642"/>
    <w:rsid w:val="00955B07"/>
    <w:rsid w:val="009565C1"/>
    <w:rsid w:val="009568A0"/>
    <w:rsid w:val="00960555"/>
    <w:rsid w:val="00960A15"/>
    <w:rsid w:val="009618B3"/>
    <w:rsid w:val="00962C03"/>
    <w:rsid w:val="009634AF"/>
    <w:rsid w:val="00963EC6"/>
    <w:rsid w:val="00967A43"/>
    <w:rsid w:val="00975759"/>
    <w:rsid w:val="0097577C"/>
    <w:rsid w:val="009819A5"/>
    <w:rsid w:val="00981AF6"/>
    <w:rsid w:val="00985E0E"/>
    <w:rsid w:val="00987406"/>
    <w:rsid w:val="00987D1C"/>
    <w:rsid w:val="00987DB6"/>
    <w:rsid w:val="00990385"/>
    <w:rsid w:val="00992B0C"/>
    <w:rsid w:val="009941D8"/>
    <w:rsid w:val="00996292"/>
    <w:rsid w:val="00996AFC"/>
    <w:rsid w:val="009A094A"/>
    <w:rsid w:val="009A337F"/>
    <w:rsid w:val="009A34EC"/>
    <w:rsid w:val="009A397E"/>
    <w:rsid w:val="009A5111"/>
    <w:rsid w:val="009A6F2A"/>
    <w:rsid w:val="009B0748"/>
    <w:rsid w:val="009B12AD"/>
    <w:rsid w:val="009B6902"/>
    <w:rsid w:val="009B72D2"/>
    <w:rsid w:val="009B74CD"/>
    <w:rsid w:val="009B7D0F"/>
    <w:rsid w:val="009C2179"/>
    <w:rsid w:val="009C3F63"/>
    <w:rsid w:val="009C63A7"/>
    <w:rsid w:val="009D1447"/>
    <w:rsid w:val="009D2E3F"/>
    <w:rsid w:val="009D5146"/>
    <w:rsid w:val="009D6A23"/>
    <w:rsid w:val="009D7A6F"/>
    <w:rsid w:val="009E02AD"/>
    <w:rsid w:val="009E44E7"/>
    <w:rsid w:val="009E48A1"/>
    <w:rsid w:val="009F0380"/>
    <w:rsid w:val="009F07EF"/>
    <w:rsid w:val="009F1936"/>
    <w:rsid w:val="009F40A9"/>
    <w:rsid w:val="009F4197"/>
    <w:rsid w:val="009F436F"/>
    <w:rsid w:val="009F49F7"/>
    <w:rsid w:val="009F6410"/>
    <w:rsid w:val="00A04C81"/>
    <w:rsid w:val="00A06524"/>
    <w:rsid w:val="00A10394"/>
    <w:rsid w:val="00A16491"/>
    <w:rsid w:val="00A1729A"/>
    <w:rsid w:val="00A20EAB"/>
    <w:rsid w:val="00A23C42"/>
    <w:rsid w:val="00A265CE"/>
    <w:rsid w:val="00A26BA7"/>
    <w:rsid w:val="00A31304"/>
    <w:rsid w:val="00A33B25"/>
    <w:rsid w:val="00A34D6B"/>
    <w:rsid w:val="00A34F4E"/>
    <w:rsid w:val="00A350BC"/>
    <w:rsid w:val="00A37C88"/>
    <w:rsid w:val="00A47980"/>
    <w:rsid w:val="00A51DDA"/>
    <w:rsid w:val="00A5295E"/>
    <w:rsid w:val="00A52F3E"/>
    <w:rsid w:val="00A60F63"/>
    <w:rsid w:val="00A63DDA"/>
    <w:rsid w:val="00A64642"/>
    <w:rsid w:val="00A66ACB"/>
    <w:rsid w:val="00A67685"/>
    <w:rsid w:val="00A72DAA"/>
    <w:rsid w:val="00A758DD"/>
    <w:rsid w:val="00A77122"/>
    <w:rsid w:val="00A803E5"/>
    <w:rsid w:val="00A82055"/>
    <w:rsid w:val="00A82FE8"/>
    <w:rsid w:val="00A836CD"/>
    <w:rsid w:val="00A83E4C"/>
    <w:rsid w:val="00A85B40"/>
    <w:rsid w:val="00A85FC0"/>
    <w:rsid w:val="00A864BB"/>
    <w:rsid w:val="00AA08D2"/>
    <w:rsid w:val="00AA2E92"/>
    <w:rsid w:val="00AA31AB"/>
    <w:rsid w:val="00AA51D5"/>
    <w:rsid w:val="00AA77AB"/>
    <w:rsid w:val="00AA7D47"/>
    <w:rsid w:val="00AB1448"/>
    <w:rsid w:val="00AB654E"/>
    <w:rsid w:val="00AC1F68"/>
    <w:rsid w:val="00AC2C3C"/>
    <w:rsid w:val="00AC41E1"/>
    <w:rsid w:val="00AC4391"/>
    <w:rsid w:val="00AC45B4"/>
    <w:rsid w:val="00AC4F07"/>
    <w:rsid w:val="00AC6EBD"/>
    <w:rsid w:val="00AC7404"/>
    <w:rsid w:val="00AD0D83"/>
    <w:rsid w:val="00AD13C4"/>
    <w:rsid w:val="00AD4308"/>
    <w:rsid w:val="00AD69F0"/>
    <w:rsid w:val="00AD7FEA"/>
    <w:rsid w:val="00AE0B27"/>
    <w:rsid w:val="00AE0F2D"/>
    <w:rsid w:val="00AE1965"/>
    <w:rsid w:val="00AE3810"/>
    <w:rsid w:val="00AE42DE"/>
    <w:rsid w:val="00AE697D"/>
    <w:rsid w:val="00AF093F"/>
    <w:rsid w:val="00AF0C5B"/>
    <w:rsid w:val="00AF1556"/>
    <w:rsid w:val="00AF1901"/>
    <w:rsid w:val="00AF1A1F"/>
    <w:rsid w:val="00AF2628"/>
    <w:rsid w:val="00AF2A01"/>
    <w:rsid w:val="00B00CBE"/>
    <w:rsid w:val="00B022B3"/>
    <w:rsid w:val="00B02365"/>
    <w:rsid w:val="00B024E9"/>
    <w:rsid w:val="00B062C9"/>
    <w:rsid w:val="00B06B76"/>
    <w:rsid w:val="00B06CFF"/>
    <w:rsid w:val="00B1094E"/>
    <w:rsid w:val="00B129CD"/>
    <w:rsid w:val="00B13425"/>
    <w:rsid w:val="00B1716B"/>
    <w:rsid w:val="00B20026"/>
    <w:rsid w:val="00B23DBD"/>
    <w:rsid w:val="00B2469A"/>
    <w:rsid w:val="00B246B6"/>
    <w:rsid w:val="00B276EE"/>
    <w:rsid w:val="00B27F6F"/>
    <w:rsid w:val="00B30932"/>
    <w:rsid w:val="00B30E80"/>
    <w:rsid w:val="00B31834"/>
    <w:rsid w:val="00B32E69"/>
    <w:rsid w:val="00B35AC8"/>
    <w:rsid w:val="00B43411"/>
    <w:rsid w:val="00B4484E"/>
    <w:rsid w:val="00B465C4"/>
    <w:rsid w:val="00B4735D"/>
    <w:rsid w:val="00B50490"/>
    <w:rsid w:val="00B520E4"/>
    <w:rsid w:val="00B52A52"/>
    <w:rsid w:val="00B52A74"/>
    <w:rsid w:val="00B5728D"/>
    <w:rsid w:val="00B57ACC"/>
    <w:rsid w:val="00B57BDE"/>
    <w:rsid w:val="00B603D8"/>
    <w:rsid w:val="00B607F5"/>
    <w:rsid w:val="00B609FC"/>
    <w:rsid w:val="00B6145F"/>
    <w:rsid w:val="00B62160"/>
    <w:rsid w:val="00B62E14"/>
    <w:rsid w:val="00B631F0"/>
    <w:rsid w:val="00B640F1"/>
    <w:rsid w:val="00B655EA"/>
    <w:rsid w:val="00B6704D"/>
    <w:rsid w:val="00B70C9C"/>
    <w:rsid w:val="00B71AD0"/>
    <w:rsid w:val="00B736DA"/>
    <w:rsid w:val="00B757AC"/>
    <w:rsid w:val="00B7604A"/>
    <w:rsid w:val="00B76463"/>
    <w:rsid w:val="00B80DAD"/>
    <w:rsid w:val="00B81570"/>
    <w:rsid w:val="00B8181E"/>
    <w:rsid w:val="00B81B55"/>
    <w:rsid w:val="00B8239D"/>
    <w:rsid w:val="00B82D2F"/>
    <w:rsid w:val="00B83FC1"/>
    <w:rsid w:val="00B94250"/>
    <w:rsid w:val="00B96DC7"/>
    <w:rsid w:val="00B97266"/>
    <w:rsid w:val="00BA0475"/>
    <w:rsid w:val="00BA301F"/>
    <w:rsid w:val="00BA3021"/>
    <w:rsid w:val="00BA47CD"/>
    <w:rsid w:val="00BA511E"/>
    <w:rsid w:val="00BA6EE9"/>
    <w:rsid w:val="00BB0374"/>
    <w:rsid w:val="00BB0FDF"/>
    <w:rsid w:val="00BB3EDA"/>
    <w:rsid w:val="00BB4154"/>
    <w:rsid w:val="00BB4A01"/>
    <w:rsid w:val="00BB4ECB"/>
    <w:rsid w:val="00BB6B5C"/>
    <w:rsid w:val="00BC198C"/>
    <w:rsid w:val="00BC2CDC"/>
    <w:rsid w:val="00BC7D27"/>
    <w:rsid w:val="00BD31A9"/>
    <w:rsid w:val="00BD4A09"/>
    <w:rsid w:val="00BD72F8"/>
    <w:rsid w:val="00BD7811"/>
    <w:rsid w:val="00BE0F73"/>
    <w:rsid w:val="00BE4056"/>
    <w:rsid w:val="00BE5190"/>
    <w:rsid w:val="00BE6356"/>
    <w:rsid w:val="00BE7ED9"/>
    <w:rsid w:val="00BF0186"/>
    <w:rsid w:val="00BF06AE"/>
    <w:rsid w:val="00BF27E6"/>
    <w:rsid w:val="00BF4785"/>
    <w:rsid w:val="00BF6560"/>
    <w:rsid w:val="00C01E7D"/>
    <w:rsid w:val="00C034EA"/>
    <w:rsid w:val="00C052D8"/>
    <w:rsid w:val="00C058C7"/>
    <w:rsid w:val="00C14DFE"/>
    <w:rsid w:val="00C153DF"/>
    <w:rsid w:val="00C20CC2"/>
    <w:rsid w:val="00C23743"/>
    <w:rsid w:val="00C24996"/>
    <w:rsid w:val="00C25114"/>
    <w:rsid w:val="00C27240"/>
    <w:rsid w:val="00C32F36"/>
    <w:rsid w:val="00C34F43"/>
    <w:rsid w:val="00C3541D"/>
    <w:rsid w:val="00C35E48"/>
    <w:rsid w:val="00C4211A"/>
    <w:rsid w:val="00C44C0E"/>
    <w:rsid w:val="00C4563F"/>
    <w:rsid w:val="00C4692D"/>
    <w:rsid w:val="00C47111"/>
    <w:rsid w:val="00C501CD"/>
    <w:rsid w:val="00C50DE7"/>
    <w:rsid w:val="00C50E9E"/>
    <w:rsid w:val="00C5139D"/>
    <w:rsid w:val="00C538A6"/>
    <w:rsid w:val="00C544A4"/>
    <w:rsid w:val="00C5664E"/>
    <w:rsid w:val="00C60D33"/>
    <w:rsid w:val="00C60EFC"/>
    <w:rsid w:val="00C61791"/>
    <w:rsid w:val="00C62DCC"/>
    <w:rsid w:val="00C632E0"/>
    <w:rsid w:val="00C63B87"/>
    <w:rsid w:val="00C6545F"/>
    <w:rsid w:val="00C65DF2"/>
    <w:rsid w:val="00C6603E"/>
    <w:rsid w:val="00C666EF"/>
    <w:rsid w:val="00C67AE4"/>
    <w:rsid w:val="00C67E82"/>
    <w:rsid w:val="00C7372C"/>
    <w:rsid w:val="00C75FF0"/>
    <w:rsid w:val="00C7617B"/>
    <w:rsid w:val="00C765F9"/>
    <w:rsid w:val="00C777D6"/>
    <w:rsid w:val="00C811E0"/>
    <w:rsid w:val="00C841D2"/>
    <w:rsid w:val="00C8516D"/>
    <w:rsid w:val="00C86C9A"/>
    <w:rsid w:val="00C87231"/>
    <w:rsid w:val="00C90580"/>
    <w:rsid w:val="00C90E70"/>
    <w:rsid w:val="00C94A05"/>
    <w:rsid w:val="00C95ADF"/>
    <w:rsid w:val="00C97D8C"/>
    <w:rsid w:val="00CA0139"/>
    <w:rsid w:val="00CA2A1F"/>
    <w:rsid w:val="00CA3153"/>
    <w:rsid w:val="00CA3564"/>
    <w:rsid w:val="00CB05D1"/>
    <w:rsid w:val="00CB0CD5"/>
    <w:rsid w:val="00CB7932"/>
    <w:rsid w:val="00CC3872"/>
    <w:rsid w:val="00CC3A38"/>
    <w:rsid w:val="00CC3D2F"/>
    <w:rsid w:val="00CC442F"/>
    <w:rsid w:val="00CD1EF7"/>
    <w:rsid w:val="00CD1F93"/>
    <w:rsid w:val="00CD4054"/>
    <w:rsid w:val="00CD4BCA"/>
    <w:rsid w:val="00CD6771"/>
    <w:rsid w:val="00CD74BE"/>
    <w:rsid w:val="00CD7CD4"/>
    <w:rsid w:val="00CE1B48"/>
    <w:rsid w:val="00CE27DC"/>
    <w:rsid w:val="00CE2908"/>
    <w:rsid w:val="00CE4C10"/>
    <w:rsid w:val="00CE5BCC"/>
    <w:rsid w:val="00CF1323"/>
    <w:rsid w:val="00CF4949"/>
    <w:rsid w:val="00CF7B49"/>
    <w:rsid w:val="00D00B35"/>
    <w:rsid w:val="00D01AAF"/>
    <w:rsid w:val="00D07642"/>
    <w:rsid w:val="00D07995"/>
    <w:rsid w:val="00D10182"/>
    <w:rsid w:val="00D1161E"/>
    <w:rsid w:val="00D169F0"/>
    <w:rsid w:val="00D179BD"/>
    <w:rsid w:val="00D26CC1"/>
    <w:rsid w:val="00D26CE8"/>
    <w:rsid w:val="00D27D69"/>
    <w:rsid w:val="00D341EC"/>
    <w:rsid w:val="00D36559"/>
    <w:rsid w:val="00D3674B"/>
    <w:rsid w:val="00D36CFD"/>
    <w:rsid w:val="00D418C3"/>
    <w:rsid w:val="00D43EBB"/>
    <w:rsid w:val="00D45ABC"/>
    <w:rsid w:val="00D47202"/>
    <w:rsid w:val="00D47391"/>
    <w:rsid w:val="00D52936"/>
    <w:rsid w:val="00D55264"/>
    <w:rsid w:val="00D56B0B"/>
    <w:rsid w:val="00D56CB0"/>
    <w:rsid w:val="00D57F16"/>
    <w:rsid w:val="00D6154D"/>
    <w:rsid w:val="00D61C57"/>
    <w:rsid w:val="00D61D84"/>
    <w:rsid w:val="00D6201B"/>
    <w:rsid w:val="00D629D3"/>
    <w:rsid w:val="00D650B3"/>
    <w:rsid w:val="00D65566"/>
    <w:rsid w:val="00D6752D"/>
    <w:rsid w:val="00D67D40"/>
    <w:rsid w:val="00D7073C"/>
    <w:rsid w:val="00D7102F"/>
    <w:rsid w:val="00D72569"/>
    <w:rsid w:val="00D72A09"/>
    <w:rsid w:val="00D74B24"/>
    <w:rsid w:val="00D76E59"/>
    <w:rsid w:val="00D77376"/>
    <w:rsid w:val="00D80551"/>
    <w:rsid w:val="00D80B47"/>
    <w:rsid w:val="00D8192F"/>
    <w:rsid w:val="00D81945"/>
    <w:rsid w:val="00D81B25"/>
    <w:rsid w:val="00D81BBD"/>
    <w:rsid w:val="00D829BD"/>
    <w:rsid w:val="00D8427B"/>
    <w:rsid w:val="00D84D57"/>
    <w:rsid w:val="00D859F3"/>
    <w:rsid w:val="00D85D9C"/>
    <w:rsid w:val="00D860B3"/>
    <w:rsid w:val="00D90DCF"/>
    <w:rsid w:val="00D94FC2"/>
    <w:rsid w:val="00D95918"/>
    <w:rsid w:val="00DA06E4"/>
    <w:rsid w:val="00DA4E75"/>
    <w:rsid w:val="00DA74EA"/>
    <w:rsid w:val="00DB0AFB"/>
    <w:rsid w:val="00DB0DA5"/>
    <w:rsid w:val="00DB0FE8"/>
    <w:rsid w:val="00DB2128"/>
    <w:rsid w:val="00DB432C"/>
    <w:rsid w:val="00DB4629"/>
    <w:rsid w:val="00DB50F9"/>
    <w:rsid w:val="00DB6F2C"/>
    <w:rsid w:val="00DC0474"/>
    <w:rsid w:val="00DC0ED7"/>
    <w:rsid w:val="00DC38B3"/>
    <w:rsid w:val="00DC4359"/>
    <w:rsid w:val="00DC714A"/>
    <w:rsid w:val="00DC71B6"/>
    <w:rsid w:val="00DD0CFA"/>
    <w:rsid w:val="00DD169A"/>
    <w:rsid w:val="00DD237E"/>
    <w:rsid w:val="00DD76AF"/>
    <w:rsid w:val="00DE07A2"/>
    <w:rsid w:val="00DE20AD"/>
    <w:rsid w:val="00DE7BFD"/>
    <w:rsid w:val="00DF25B1"/>
    <w:rsid w:val="00E030A0"/>
    <w:rsid w:val="00E05FA4"/>
    <w:rsid w:val="00E070D8"/>
    <w:rsid w:val="00E10F15"/>
    <w:rsid w:val="00E118A2"/>
    <w:rsid w:val="00E12C88"/>
    <w:rsid w:val="00E13085"/>
    <w:rsid w:val="00E145FA"/>
    <w:rsid w:val="00E15803"/>
    <w:rsid w:val="00E15FC5"/>
    <w:rsid w:val="00E16170"/>
    <w:rsid w:val="00E163D2"/>
    <w:rsid w:val="00E22A2C"/>
    <w:rsid w:val="00E2321D"/>
    <w:rsid w:val="00E23A21"/>
    <w:rsid w:val="00E258B7"/>
    <w:rsid w:val="00E25CE7"/>
    <w:rsid w:val="00E27C0C"/>
    <w:rsid w:val="00E326B9"/>
    <w:rsid w:val="00E32901"/>
    <w:rsid w:val="00E34415"/>
    <w:rsid w:val="00E347E3"/>
    <w:rsid w:val="00E35B41"/>
    <w:rsid w:val="00E37EB7"/>
    <w:rsid w:val="00E416F5"/>
    <w:rsid w:val="00E4184A"/>
    <w:rsid w:val="00E42F3D"/>
    <w:rsid w:val="00E43D4D"/>
    <w:rsid w:val="00E52638"/>
    <w:rsid w:val="00E54A6F"/>
    <w:rsid w:val="00E54EEB"/>
    <w:rsid w:val="00E56B91"/>
    <w:rsid w:val="00E57FBA"/>
    <w:rsid w:val="00E6050F"/>
    <w:rsid w:val="00E6432D"/>
    <w:rsid w:val="00E66803"/>
    <w:rsid w:val="00E76E48"/>
    <w:rsid w:val="00E76F8B"/>
    <w:rsid w:val="00E81005"/>
    <w:rsid w:val="00E82AAF"/>
    <w:rsid w:val="00E863FE"/>
    <w:rsid w:val="00E937F2"/>
    <w:rsid w:val="00E9513C"/>
    <w:rsid w:val="00E95ECF"/>
    <w:rsid w:val="00EA16DE"/>
    <w:rsid w:val="00EA185E"/>
    <w:rsid w:val="00EA2BE8"/>
    <w:rsid w:val="00EA377A"/>
    <w:rsid w:val="00EA5F30"/>
    <w:rsid w:val="00EA7173"/>
    <w:rsid w:val="00EB13A7"/>
    <w:rsid w:val="00EB1780"/>
    <w:rsid w:val="00EB1E43"/>
    <w:rsid w:val="00EB249C"/>
    <w:rsid w:val="00EB7F56"/>
    <w:rsid w:val="00EC05C9"/>
    <w:rsid w:val="00EC320B"/>
    <w:rsid w:val="00EC629B"/>
    <w:rsid w:val="00EC6BB9"/>
    <w:rsid w:val="00ED2250"/>
    <w:rsid w:val="00ED39BE"/>
    <w:rsid w:val="00ED401E"/>
    <w:rsid w:val="00ED52A7"/>
    <w:rsid w:val="00ED614C"/>
    <w:rsid w:val="00ED7BDB"/>
    <w:rsid w:val="00ED7C9C"/>
    <w:rsid w:val="00ED7FAD"/>
    <w:rsid w:val="00EE3547"/>
    <w:rsid w:val="00EE430B"/>
    <w:rsid w:val="00EE4643"/>
    <w:rsid w:val="00EE53C4"/>
    <w:rsid w:val="00EE642A"/>
    <w:rsid w:val="00EF1885"/>
    <w:rsid w:val="00EF3249"/>
    <w:rsid w:val="00EF532A"/>
    <w:rsid w:val="00EF5AE4"/>
    <w:rsid w:val="00EF5CF7"/>
    <w:rsid w:val="00EF66AF"/>
    <w:rsid w:val="00F028BF"/>
    <w:rsid w:val="00F02A75"/>
    <w:rsid w:val="00F035A2"/>
    <w:rsid w:val="00F036DD"/>
    <w:rsid w:val="00F05076"/>
    <w:rsid w:val="00F14F2C"/>
    <w:rsid w:val="00F159F9"/>
    <w:rsid w:val="00F2220B"/>
    <w:rsid w:val="00F227E2"/>
    <w:rsid w:val="00F22A22"/>
    <w:rsid w:val="00F27C58"/>
    <w:rsid w:val="00F31A8D"/>
    <w:rsid w:val="00F3269B"/>
    <w:rsid w:val="00F362B6"/>
    <w:rsid w:val="00F36AC2"/>
    <w:rsid w:val="00F40CB7"/>
    <w:rsid w:val="00F421F7"/>
    <w:rsid w:val="00F43516"/>
    <w:rsid w:val="00F444C9"/>
    <w:rsid w:val="00F45980"/>
    <w:rsid w:val="00F52723"/>
    <w:rsid w:val="00F5554B"/>
    <w:rsid w:val="00F5664E"/>
    <w:rsid w:val="00F57297"/>
    <w:rsid w:val="00F57726"/>
    <w:rsid w:val="00F57890"/>
    <w:rsid w:val="00F600E6"/>
    <w:rsid w:val="00F62BAA"/>
    <w:rsid w:val="00F630FC"/>
    <w:rsid w:val="00F649AA"/>
    <w:rsid w:val="00F71A44"/>
    <w:rsid w:val="00F74170"/>
    <w:rsid w:val="00F74B18"/>
    <w:rsid w:val="00F8069E"/>
    <w:rsid w:val="00F81342"/>
    <w:rsid w:val="00F8452B"/>
    <w:rsid w:val="00F85514"/>
    <w:rsid w:val="00F85C0F"/>
    <w:rsid w:val="00F86193"/>
    <w:rsid w:val="00F864C6"/>
    <w:rsid w:val="00F901FB"/>
    <w:rsid w:val="00F91923"/>
    <w:rsid w:val="00F931A0"/>
    <w:rsid w:val="00F96556"/>
    <w:rsid w:val="00FA0167"/>
    <w:rsid w:val="00FA25D0"/>
    <w:rsid w:val="00FA739C"/>
    <w:rsid w:val="00FB0896"/>
    <w:rsid w:val="00FB1C3C"/>
    <w:rsid w:val="00FB2078"/>
    <w:rsid w:val="00FB3519"/>
    <w:rsid w:val="00FB3F6B"/>
    <w:rsid w:val="00FB454E"/>
    <w:rsid w:val="00FB4D37"/>
    <w:rsid w:val="00FB5609"/>
    <w:rsid w:val="00FB5E5C"/>
    <w:rsid w:val="00FC58B4"/>
    <w:rsid w:val="00FC5D9B"/>
    <w:rsid w:val="00FD38E7"/>
    <w:rsid w:val="00FD442D"/>
    <w:rsid w:val="00FD7184"/>
    <w:rsid w:val="00FE0792"/>
    <w:rsid w:val="00FE4083"/>
    <w:rsid w:val="00FE5899"/>
    <w:rsid w:val="00FE7C27"/>
    <w:rsid w:val="00FE7F13"/>
    <w:rsid w:val="00FF0644"/>
    <w:rsid w:val="00FF140C"/>
    <w:rsid w:val="00FF58E7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10"/>
    <w:pPr>
      <w:spacing w:after="0" w:line="240" w:lineRule="auto"/>
      <w:ind w:right="-907"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D5FE-1E3E-4E8A-B4C4-48466AD7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VV-Office</dc:creator>
  <cp:lastModifiedBy>Edit</cp:lastModifiedBy>
  <cp:revision>9</cp:revision>
  <dcterms:created xsi:type="dcterms:W3CDTF">2014-05-28T18:30:00Z</dcterms:created>
  <dcterms:modified xsi:type="dcterms:W3CDTF">2014-10-22T21:56:00Z</dcterms:modified>
</cp:coreProperties>
</file>